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D117" w14:textId="77777777" w:rsidR="00F6158C" w:rsidRDefault="00F6158C">
      <w:pPr>
        <w:pStyle w:val="BodyText"/>
        <w:rPr>
          <w:sz w:val="20"/>
        </w:rPr>
      </w:pPr>
    </w:p>
    <w:p w14:paraId="6A7B1620" w14:textId="77777777" w:rsidR="00F6158C" w:rsidRDefault="00F6158C">
      <w:pPr>
        <w:pStyle w:val="BodyText"/>
        <w:rPr>
          <w:sz w:val="20"/>
        </w:rPr>
      </w:pPr>
    </w:p>
    <w:p w14:paraId="03D19BE1" w14:textId="08BFFC40" w:rsidR="003B42BC" w:rsidRPr="00F43021" w:rsidRDefault="003B42BC" w:rsidP="00AD0491">
      <w:pPr>
        <w:widowControl/>
        <w:tabs>
          <w:tab w:val="left" w:pos="3402"/>
        </w:tabs>
        <w:autoSpaceDE/>
        <w:autoSpaceDN/>
        <w:contextualSpacing/>
        <w:jc w:val="both"/>
        <w:rPr>
          <w:rFonts w:ascii="Fugue Art Fund" w:eastAsia="Calibri" w:hAnsi="Fugue Art Fund" w:cs="Calibri"/>
          <w:sz w:val="24"/>
          <w:szCs w:val="24"/>
        </w:rPr>
      </w:pPr>
      <w:bookmarkStart w:id="0" w:name="​Key_Accountabilities"/>
      <w:bookmarkStart w:id="1" w:name="Experience"/>
      <w:bookmarkStart w:id="2" w:name="Personal_Attributes"/>
      <w:bookmarkEnd w:id="0"/>
      <w:bookmarkEnd w:id="1"/>
      <w:bookmarkEnd w:id="2"/>
      <w:r w:rsidRPr="00F43021">
        <w:rPr>
          <w:rFonts w:ascii="Fugue Art Fund" w:eastAsia="Calibri" w:hAnsi="Fugue Art Fund" w:cs="Calibri"/>
          <w:b/>
          <w:sz w:val="24"/>
          <w:szCs w:val="24"/>
        </w:rPr>
        <w:t>Job title:</w:t>
      </w:r>
      <w:r w:rsidRPr="00F43021">
        <w:rPr>
          <w:rFonts w:ascii="Fugue Art Fund" w:eastAsia="Calibri" w:hAnsi="Fugue Art Fund" w:cs="Calibri"/>
          <w:sz w:val="24"/>
          <w:szCs w:val="24"/>
        </w:rPr>
        <w:t xml:space="preserve"> </w:t>
      </w:r>
      <w:r w:rsidR="006351C4" w:rsidRPr="006351C4">
        <w:rPr>
          <w:rFonts w:ascii="Fugue Art Fund" w:eastAsia="Calibri" w:hAnsi="Fugue Art Fund" w:cs="Calibri"/>
          <w:sz w:val="24"/>
          <w:szCs w:val="24"/>
        </w:rPr>
        <w:t>Marketing Coordinator, Young People</w:t>
      </w:r>
    </w:p>
    <w:p w14:paraId="1B55CBE6" w14:textId="06CF1FB1" w:rsidR="003B42BC" w:rsidRPr="00F43021" w:rsidRDefault="003B42BC" w:rsidP="00AD0491">
      <w:pPr>
        <w:widowControl/>
        <w:adjustRightInd w:val="0"/>
        <w:jc w:val="both"/>
        <w:rPr>
          <w:rFonts w:ascii="Fugue Art Fund" w:eastAsia="Calibri" w:hAnsi="Fugue Art Fund" w:cs="Calibri"/>
          <w:color w:val="000000"/>
          <w:sz w:val="24"/>
          <w:szCs w:val="24"/>
        </w:rPr>
      </w:pPr>
      <w:r w:rsidRPr="00F43021">
        <w:rPr>
          <w:rFonts w:ascii="Fugue Art Fund" w:eastAsia="Calibri" w:hAnsi="Fugue Art Fund" w:cs="Calibri"/>
          <w:b/>
          <w:sz w:val="24"/>
          <w:szCs w:val="24"/>
        </w:rPr>
        <w:t>Reports to:</w:t>
      </w:r>
      <w:r w:rsidRPr="00F43021">
        <w:rPr>
          <w:rFonts w:ascii="Fugue Art Fund" w:eastAsia="Calibri" w:hAnsi="Fugue Art Fund" w:cs="Calibri"/>
          <w:b/>
          <w:color w:val="000000"/>
          <w:sz w:val="24"/>
          <w:szCs w:val="24"/>
        </w:rPr>
        <w:t xml:space="preserve"> </w:t>
      </w:r>
      <w:r w:rsidR="006351C4"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Youth Marketing Lead</w:t>
      </w:r>
    </w:p>
    <w:p w14:paraId="4190FB41" w14:textId="3AA3486E" w:rsidR="003B42BC" w:rsidRPr="002B2954" w:rsidRDefault="003B42BC" w:rsidP="00AD0491">
      <w:pPr>
        <w:widowControl/>
        <w:tabs>
          <w:tab w:val="left" w:pos="3402"/>
        </w:tabs>
        <w:autoSpaceDE/>
        <w:autoSpaceDN/>
        <w:ind w:left="1701" w:hanging="1701"/>
        <w:contextualSpacing/>
        <w:jc w:val="both"/>
        <w:rPr>
          <w:rFonts w:ascii="Fugue Art Fund" w:eastAsia="Calibri" w:hAnsi="Fugue Art Fund" w:cs="Calibri"/>
          <w:bCs/>
          <w:sz w:val="24"/>
          <w:szCs w:val="24"/>
        </w:rPr>
      </w:pPr>
      <w:r w:rsidRPr="00F43021">
        <w:rPr>
          <w:rFonts w:ascii="Fugue Art Fund" w:eastAsia="Calibri" w:hAnsi="Fugue Art Fund" w:cs="Calibri"/>
          <w:b/>
          <w:sz w:val="24"/>
          <w:szCs w:val="24"/>
        </w:rPr>
        <w:t xml:space="preserve">Responsible for: </w:t>
      </w:r>
      <w:r w:rsidR="006351C4" w:rsidRPr="002B2954">
        <w:rPr>
          <w:rFonts w:ascii="Fugue Art Fund" w:eastAsia="Calibri" w:hAnsi="Fugue Art Fund" w:cs="Calibri"/>
          <w:bCs/>
          <w:sz w:val="24"/>
          <w:szCs w:val="24"/>
        </w:rPr>
        <w:t>Student Art Pass</w:t>
      </w:r>
    </w:p>
    <w:p w14:paraId="3248F068" w14:textId="70BFF6F8" w:rsidR="004A15B9" w:rsidRPr="00F43021" w:rsidRDefault="00BF2BAD" w:rsidP="00AD0491">
      <w:pPr>
        <w:widowControl/>
        <w:tabs>
          <w:tab w:val="left" w:pos="3402"/>
        </w:tabs>
        <w:autoSpaceDE/>
        <w:autoSpaceDN/>
        <w:ind w:left="1701" w:hanging="1701"/>
        <w:contextualSpacing/>
        <w:jc w:val="both"/>
        <w:rPr>
          <w:rFonts w:ascii="Fugue Art Fund" w:eastAsia="Calibri" w:hAnsi="Fugue Art Fund" w:cs="Calibri"/>
          <w:b/>
          <w:sz w:val="24"/>
          <w:szCs w:val="24"/>
        </w:rPr>
      </w:pPr>
      <w:r w:rsidRPr="00F43021">
        <w:rPr>
          <w:rFonts w:ascii="Fugue Art Fund" w:eastAsia="Calibri" w:hAnsi="Fugue Art Fund" w:cs="Calibri"/>
          <w:b/>
          <w:sz w:val="24"/>
          <w:szCs w:val="24"/>
        </w:rPr>
        <w:t xml:space="preserve">Working pattern: </w:t>
      </w:r>
      <w:r w:rsidR="006351C4">
        <w:rPr>
          <w:rFonts w:ascii="Fugue Art Fund" w:eastAsia="Calibri" w:hAnsi="Fugue Art Fund" w:cs="Calibri"/>
          <w:bCs/>
          <w:sz w:val="24"/>
          <w:szCs w:val="24"/>
        </w:rPr>
        <w:t>H</w:t>
      </w:r>
      <w:r w:rsidRPr="00F43021">
        <w:rPr>
          <w:rFonts w:ascii="Fugue Art Fund" w:eastAsia="Calibri" w:hAnsi="Fugue Art Fund" w:cs="Calibri"/>
          <w:bCs/>
          <w:sz w:val="24"/>
          <w:szCs w:val="24"/>
        </w:rPr>
        <w:t>ybrid, minimum 2 days in office with regular travel in London/UK</w:t>
      </w:r>
    </w:p>
    <w:p w14:paraId="7203C686" w14:textId="77777777" w:rsidR="003B42BC" w:rsidRPr="00F43021" w:rsidRDefault="003B42BC" w:rsidP="003B42BC">
      <w:pPr>
        <w:widowControl/>
        <w:pBdr>
          <w:bottom w:val="single" w:sz="12" w:space="1" w:color="auto"/>
        </w:pBdr>
        <w:tabs>
          <w:tab w:val="left" w:pos="3402"/>
        </w:tabs>
        <w:autoSpaceDE/>
        <w:autoSpaceDN/>
        <w:contextualSpacing/>
        <w:jc w:val="both"/>
        <w:rPr>
          <w:rFonts w:ascii="Fugue Art Fund" w:eastAsia="Calibri" w:hAnsi="Fugue Art Fund" w:cs="Calibri"/>
          <w:sz w:val="24"/>
          <w:szCs w:val="24"/>
        </w:rPr>
      </w:pPr>
    </w:p>
    <w:p w14:paraId="2FCD4E72" w14:textId="77777777" w:rsidR="00DD4940" w:rsidRPr="00F43021" w:rsidRDefault="00DD4940" w:rsidP="00747A59">
      <w:pPr>
        <w:pStyle w:val="BodyText"/>
        <w:rPr>
          <w:rFonts w:ascii="Fugue Art Fund" w:hAnsi="Fugue Art Fund"/>
          <w:b/>
          <w:bCs/>
          <w:sz w:val="24"/>
          <w:szCs w:val="24"/>
        </w:rPr>
      </w:pPr>
    </w:p>
    <w:p w14:paraId="1C6E0177" w14:textId="0C32E011" w:rsidR="000141A5" w:rsidRPr="00F43021" w:rsidRDefault="00D7759B" w:rsidP="0057326C">
      <w:pPr>
        <w:pStyle w:val="BodyText"/>
        <w:numPr>
          <w:ilvl w:val="0"/>
          <w:numId w:val="22"/>
        </w:numPr>
        <w:rPr>
          <w:rFonts w:ascii="Fugue Art Fund" w:hAnsi="Fugue Art Fund"/>
          <w:b/>
          <w:bCs/>
          <w:sz w:val="24"/>
          <w:szCs w:val="24"/>
        </w:rPr>
      </w:pPr>
      <w:r w:rsidRPr="00F43021">
        <w:rPr>
          <w:rFonts w:ascii="Fugue Art Fund" w:hAnsi="Fugue Art Fund"/>
          <w:b/>
          <w:bCs/>
          <w:sz w:val="24"/>
          <w:szCs w:val="24"/>
        </w:rPr>
        <w:t>About my role</w:t>
      </w:r>
    </w:p>
    <w:p w14:paraId="48FD9AB9" w14:textId="77777777" w:rsidR="000141A5" w:rsidRPr="00F43021" w:rsidRDefault="000141A5" w:rsidP="000141A5">
      <w:pPr>
        <w:pStyle w:val="BodyText"/>
        <w:rPr>
          <w:rFonts w:ascii="Fugue Art Fund" w:hAnsi="Fugue Art Fund"/>
          <w:b/>
          <w:bCs/>
          <w:sz w:val="24"/>
          <w:szCs w:val="24"/>
        </w:rPr>
      </w:pPr>
    </w:p>
    <w:p w14:paraId="6EAFB645" w14:textId="10701B48" w:rsidR="006351C4" w:rsidRPr="006351C4" w:rsidRDefault="006351C4" w:rsidP="006351C4">
      <w:pPr>
        <w:pStyle w:val="BodyText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The Marketing Coordinator, Young People actively contributes to a programme of</w:t>
      </w:r>
      <w:r w:rsidR="003B42BC" w:rsidRPr="00F43021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marketing activity 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that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generate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s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awareness, conversion and retention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of Young People, including UK students. 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br/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br/>
      </w:r>
      <w:r w:rsidR="0019216A">
        <w:rPr>
          <w:rFonts w:ascii="Fugue Art Fund" w:eastAsia="Calibri" w:hAnsi="Fugue Art Fund" w:cs="Calibri"/>
          <w:bCs/>
          <w:color w:val="000000"/>
          <w:sz w:val="24"/>
          <w:szCs w:val="24"/>
        </w:rPr>
        <w:t>P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lay</w:t>
      </w:r>
      <w:r w:rsidR="0019216A">
        <w:rPr>
          <w:rFonts w:ascii="Fugue Art Fund" w:eastAsia="Calibri" w:hAnsi="Fugue Art Fund" w:cs="Calibri"/>
          <w:bCs/>
          <w:color w:val="000000"/>
          <w:sz w:val="24"/>
          <w:szCs w:val="24"/>
        </w:rPr>
        <w:t>ing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a key role in coordinating seasonal campaigns and tactical marketing opportunities,</w:t>
      </w:r>
      <w:r w:rsid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ensuring that they are data and insight driven, 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inclusive</w:t>
      </w:r>
      <w:r w:rsid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, 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reflect</w:t>
      </w:r>
      <w:r w:rsid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ive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and represent</w:t>
      </w:r>
      <w:r w:rsid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ative of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the broadest and most diverse student</w:t>
      </w:r>
      <w:r w:rsid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</w:t>
      </w: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audience.</w:t>
      </w:r>
    </w:p>
    <w:p w14:paraId="2E7B5069" w14:textId="0BE53BEF" w:rsidR="006351C4" w:rsidRPr="006351C4" w:rsidRDefault="002B2954" w:rsidP="006351C4">
      <w:pPr>
        <w:pStyle w:val="BodyText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br/>
      </w:r>
      <w:r w:rsidR="006351C4"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Work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ing</w:t>
      </w:r>
      <w:r w:rsidR="006351C4"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with external agencies and internal teams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you will support collaborative, cross organisation efforts</w:t>
      </w:r>
      <w:r w:rsidR="006351C4"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to deliver marketing programmes and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</w:t>
      </w:r>
      <w:r w:rsidR="006351C4"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campaigns across a broad range of advertising and engagement channels including; email,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</w:t>
      </w:r>
      <w:r w:rsidR="006351C4"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social media, paid media e.g. search, social, freshers’ fairs.</w:t>
      </w:r>
    </w:p>
    <w:p w14:paraId="4BC89D71" w14:textId="345A9EE9" w:rsidR="006351C4" w:rsidRPr="006351C4" w:rsidRDefault="002B2954" w:rsidP="006351C4">
      <w:pPr>
        <w:pStyle w:val="BodyText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br/>
      </w:r>
      <w:r w:rsidR="006351C4"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Evaluate the success of campaigns and contribute to the continuous improvement of all</w:t>
      </w:r>
    </w:p>
    <w:p w14:paraId="675ED0E5" w14:textId="6A4CD4F6" w:rsidR="00EE4590" w:rsidRDefault="006351C4" w:rsidP="006351C4">
      <w:pPr>
        <w:pStyle w:val="BodyText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6351C4">
        <w:rPr>
          <w:rFonts w:ascii="Fugue Art Fund" w:eastAsia="Calibri" w:hAnsi="Fugue Art Fund" w:cs="Calibri"/>
          <w:bCs/>
          <w:color w:val="000000"/>
          <w:sz w:val="24"/>
          <w:szCs w:val="24"/>
        </w:rPr>
        <w:t>marketing activity.</w:t>
      </w:r>
    </w:p>
    <w:p w14:paraId="2DAE34E0" w14:textId="77777777" w:rsidR="002B2954" w:rsidRDefault="002B2954" w:rsidP="006351C4">
      <w:pPr>
        <w:pStyle w:val="BodyText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59E95626" w14:textId="7E045577" w:rsidR="00EE4590" w:rsidRPr="00F43021" w:rsidRDefault="00EE4590" w:rsidP="003B42BC">
      <w:pPr>
        <w:widowControl/>
        <w:adjustRightInd w:val="0"/>
        <w:jc w:val="both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236D8464" w14:textId="77777777" w:rsidR="005D0063" w:rsidRPr="00F43021" w:rsidRDefault="005D0063" w:rsidP="00AD0491">
      <w:pPr>
        <w:pBdr>
          <w:top w:val="single" w:sz="4" w:space="1" w:color="auto"/>
        </w:pBd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</w:p>
    <w:p w14:paraId="391AA92D" w14:textId="6DEC7F3F" w:rsidR="00DD4940" w:rsidRPr="00F43021" w:rsidRDefault="00DD4940" w:rsidP="0057326C">
      <w:pPr>
        <w:pStyle w:val="ListParagraph"/>
        <w:numPr>
          <w:ilvl w:val="0"/>
          <w:numId w:val="22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How we work</w:t>
      </w:r>
    </w:p>
    <w:p w14:paraId="4ED8F877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74C0D441" w14:textId="36F7CCD3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Collaborative &amp; Inclusive</w:t>
      </w:r>
    </w:p>
    <w:p w14:paraId="249BB874" w14:textId="77777777" w:rsidR="00DD4940" w:rsidRPr="00F43021" w:rsidRDefault="00DD4940" w:rsidP="00DD4940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work together to achieve success and make the most of opportunities</w:t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</w:p>
    <w:p w14:paraId="04FFF0EB" w14:textId="77777777" w:rsidR="00DD4940" w:rsidRPr="00F43021" w:rsidRDefault="00DD4940" w:rsidP="00DD4940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value contribution - ensuring everyone's voice is heard and everyone's experience matters</w:t>
      </w:r>
    </w:p>
    <w:p w14:paraId="69CA1261" w14:textId="1D24F240" w:rsidR="00DD4940" w:rsidRPr="00F43021" w:rsidRDefault="00DD4940" w:rsidP="00DD4940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3F0EC117">
        <w:rPr>
          <w:rFonts w:ascii="Fugue Art Fund" w:hAnsi="Fugue Art Fund" w:cs="Calibri"/>
          <w:sz w:val="24"/>
          <w:szCs w:val="24"/>
        </w:rPr>
        <w:t>We keep up to date with internal and external activities - proactively reaching out and positively responding to requests for support</w:t>
      </w:r>
    </w:p>
    <w:p w14:paraId="082FF71F" w14:textId="77777777" w:rsidR="00DD4940" w:rsidRPr="00F43021" w:rsidRDefault="00DD4940" w:rsidP="00DD4940">
      <w:pPr>
        <w:pStyle w:val="ListParagraph"/>
        <w:numPr>
          <w:ilvl w:val="0"/>
          <w:numId w:val="20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care about each other, respecting and appreciating differences, so that everyone feels included</w:t>
      </w:r>
    </w:p>
    <w:p w14:paraId="3328189C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2444E2EE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Curious &amp; Innovative</w:t>
      </w:r>
    </w:p>
    <w:p w14:paraId="01C2782A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try new things</w:t>
      </w:r>
      <w:r w:rsidRPr="00F43021">
        <w:rPr>
          <w:rFonts w:ascii="Fugue Art Fund" w:hAnsi="Fugue Art Fund" w:cs="Calibri"/>
          <w:sz w:val="24"/>
          <w:szCs w:val="24"/>
        </w:rPr>
        <w:tab/>
      </w:r>
    </w:p>
    <w:p w14:paraId="1C88A379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ask questions</w:t>
      </w:r>
      <w:r w:rsidRPr="00F43021">
        <w:rPr>
          <w:rFonts w:ascii="Fugue Art Fund" w:hAnsi="Fugue Art Fund" w:cs="Calibri"/>
          <w:sz w:val="24"/>
          <w:szCs w:val="24"/>
        </w:rPr>
        <w:tab/>
      </w:r>
    </w:p>
    <w:p w14:paraId="40F425FC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encourage openness and ideas</w:t>
      </w:r>
    </w:p>
    <w:p w14:paraId="71621AE5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embrace change</w:t>
      </w:r>
      <w:r w:rsidRPr="00F43021">
        <w:rPr>
          <w:rFonts w:ascii="Fugue Art Fund" w:hAnsi="Fugue Art Fund" w:cs="Calibri"/>
          <w:sz w:val="24"/>
          <w:szCs w:val="24"/>
        </w:rPr>
        <w:tab/>
      </w:r>
    </w:p>
    <w:p w14:paraId="5BAEC80A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5B3D036B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Expert &amp; Impactful</w:t>
      </w:r>
    </w:p>
    <w:p w14:paraId="4EB90D44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do our best work, are clear on priorities and understand sometimes priorities change</w:t>
      </w:r>
    </w:p>
    <w:p w14:paraId="2C3ECB09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 xml:space="preserve">We make decisions based on insights and measurable results </w:t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</w:p>
    <w:p w14:paraId="7FFFF03B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communicate on a diverse range of subjects in ways that are accessible to everyone</w:t>
      </w:r>
    </w:p>
    <w:p w14:paraId="18B01114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share our knowledge and expertise, and draw on that of others, to get things done</w:t>
      </w:r>
    </w:p>
    <w:p w14:paraId="358BF9AB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55F5E0F3" w14:textId="77777777" w:rsidR="00DD4940" w:rsidRPr="00F43021" w:rsidRDefault="00DD4940" w:rsidP="00DD4940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b/>
          <w:bCs/>
          <w:sz w:val="24"/>
          <w:szCs w:val="24"/>
        </w:rPr>
      </w:pPr>
      <w:r w:rsidRPr="00F43021">
        <w:rPr>
          <w:rFonts w:ascii="Fugue Art Fund" w:hAnsi="Fugue Art Fund" w:cs="Calibri"/>
          <w:b/>
          <w:bCs/>
          <w:sz w:val="24"/>
          <w:szCs w:val="24"/>
        </w:rPr>
        <w:t>Trusted &amp; Trusting</w:t>
      </w:r>
    </w:p>
    <w:p w14:paraId="54C39D39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 xml:space="preserve">We're open and honest with each other, giving and receiving constructive feedback </w:t>
      </w:r>
    </w:p>
    <w:p w14:paraId="6F737077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trust others to involve us at the right time</w:t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  <w:r w:rsidRPr="00F43021">
        <w:rPr>
          <w:rFonts w:ascii="Fugue Art Fund" w:hAnsi="Fugue Art Fund" w:cs="Calibri"/>
          <w:sz w:val="24"/>
          <w:szCs w:val="24"/>
        </w:rPr>
        <w:tab/>
      </w:r>
    </w:p>
    <w:p w14:paraId="3AAE807D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lastRenderedPageBreak/>
        <w:t>We are trusted, and trust others, to do their best work and deliver on time</w:t>
      </w:r>
    </w:p>
    <w:p w14:paraId="53840D9B" w14:textId="77777777" w:rsidR="00DD4940" w:rsidRPr="00F43021" w:rsidRDefault="00DD4940" w:rsidP="00DD4940">
      <w:pPr>
        <w:pStyle w:val="ListParagraph"/>
        <w:numPr>
          <w:ilvl w:val="0"/>
          <w:numId w:val="21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We celebrate success, learn from mistakes and have a no blame culture</w:t>
      </w:r>
    </w:p>
    <w:p w14:paraId="1E98B982" w14:textId="77777777" w:rsidR="00984378" w:rsidRPr="00F43021" w:rsidRDefault="00984378" w:rsidP="00984378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13F4C858" w14:textId="77777777" w:rsidR="00DD4940" w:rsidRPr="00F43021" w:rsidRDefault="00DD4940" w:rsidP="00AD0491">
      <w:pPr>
        <w:widowControl/>
        <w:pBdr>
          <w:top w:val="single" w:sz="4" w:space="1" w:color="auto"/>
        </w:pBdr>
        <w:autoSpaceDE/>
        <w:autoSpaceDN/>
        <w:adjustRightInd w:val="0"/>
        <w:spacing w:after="160" w:line="259" w:lineRule="auto"/>
        <w:jc w:val="both"/>
        <w:rPr>
          <w:rFonts w:ascii="Fugue Art Fund" w:eastAsia="Calibri" w:hAnsi="Fugue Art Fund" w:cs="Calibri"/>
          <w:b/>
          <w:color w:val="000000"/>
          <w:sz w:val="24"/>
          <w:szCs w:val="24"/>
        </w:rPr>
      </w:pPr>
    </w:p>
    <w:p w14:paraId="2B5ACF46" w14:textId="77777777" w:rsidR="00B85CB3" w:rsidRPr="00F43021" w:rsidRDefault="00B85CB3" w:rsidP="003B42BC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</w:rPr>
      </w:pPr>
    </w:p>
    <w:p w14:paraId="330A6015" w14:textId="4B604C1D" w:rsidR="003B42BC" w:rsidRDefault="003B42BC" w:rsidP="0057326C">
      <w:pPr>
        <w:pStyle w:val="ListParagraph"/>
        <w:widowControl/>
        <w:numPr>
          <w:ilvl w:val="0"/>
          <w:numId w:val="22"/>
        </w:numPr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</w:rPr>
      </w:pPr>
      <w:r w:rsidRPr="00F43021">
        <w:rPr>
          <w:rFonts w:ascii="Fugue Art Fund" w:eastAsia="Calibri" w:hAnsi="Fugue Art Fund" w:cs="Calibri"/>
          <w:b/>
          <w:color w:val="000000"/>
          <w:sz w:val="24"/>
          <w:szCs w:val="24"/>
        </w:rPr>
        <w:t>Key accountabilities</w:t>
      </w:r>
    </w:p>
    <w:p w14:paraId="405DB580" w14:textId="37C91D9B" w:rsidR="002B2954" w:rsidRDefault="002B2954" w:rsidP="002B2954">
      <w:pPr>
        <w:widowControl/>
        <w:adjustRightInd w:val="0"/>
        <w:rPr>
          <w:rFonts w:ascii="Fugue Art Fund" w:eastAsia="Calibri" w:hAnsi="Fugue Art Fund" w:cs="Calibri"/>
          <w:b/>
          <w:color w:val="000000"/>
          <w:sz w:val="24"/>
          <w:szCs w:val="24"/>
        </w:rPr>
      </w:pPr>
      <w:r>
        <w:rPr>
          <w:rFonts w:ascii="Fugue Art Fund" w:eastAsia="Calibri" w:hAnsi="Fugue Art Fund" w:cs="Calibri"/>
          <w:b/>
          <w:color w:val="000000"/>
          <w:sz w:val="24"/>
          <w:szCs w:val="24"/>
        </w:rPr>
        <w:br/>
        <w:t xml:space="preserve">Coordination of marketing activity and campaigns. </w:t>
      </w:r>
      <w:r>
        <w:rPr>
          <w:rFonts w:ascii="Fugue Art Fund" w:eastAsia="Calibri" w:hAnsi="Fugue Art Fund" w:cs="Calibri"/>
          <w:b/>
          <w:color w:val="000000"/>
          <w:sz w:val="24"/>
          <w:szCs w:val="24"/>
        </w:rPr>
        <w:br/>
      </w:r>
    </w:p>
    <w:p w14:paraId="63548A65" w14:textId="1E7B5738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Coordinate marketing activity and campaigns that are consistently fresh, timely, and relevant.</w:t>
      </w:r>
    </w:p>
    <w:p w14:paraId="5E7D3721" w14:textId="15CA815E" w:rsidR="0019216A" w:rsidRDefault="002B2954" w:rsidP="0019216A">
      <w:pPr>
        <w:widowControl/>
        <w:adjustRightInd w:val="0"/>
        <w:ind w:left="709"/>
      </w:pP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Ensuring a standard of excellence across all touchpoints including insight-led copywriting, content</w:t>
      </w:r>
      <w:r w:rsidR="25687F6A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 </w:t>
      </w: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selection, design, data selection/segmentation, writing use cases. </w:t>
      </w:r>
    </w:p>
    <w:p w14:paraId="7FE5CB1F" w14:textId="52503EA8" w:rsidR="0019216A" w:rsidRDefault="0019216A" w:rsidP="3F0EC117">
      <w:pPr>
        <w:widowControl/>
        <w:adjustRightInd w:val="0"/>
        <w:ind w:left="709"/>
        <w:rPr>
          <w:rFonts w:ascii="Fugue Art Fund" w:eastAsia="Calibri" w:hAnsi="Fugue Art Fund" w:cs="Calibri"/>
          <w:color w:val="000000" w:themeColor="text1"/>
          <w:sz w:val="24"/>
          <w:szCs w:val="24"/>
        </w:rPr>
      </w:pPr>
    </w:p>
    <w:p w14:paraId="752C7299" w14:textId="2C785AB8" w:rsidR="0019216A" w:rsidRDefault="15DDF032" w:rsidP="3F0EC117">
      <w:pPr>
        <w:pStyle w:val="ListParagraph"/>
        <w:widowControl/>
        <w:numPr>
          <w:ilvl w:val="0"/>
          <w:numId w:val="23"/>
        </w:numPr>
        <w:adjustRightInd w:val="0"/>
        <w:rPr>
          <w:rFonts w:ascii="Fugue Art Fund" w:eastAsia="Calibri" w:hAnsi="Fugue Art Fund" w:cs="Calibri"/>
          <w:color w:val="000000"/>
          <w:sz w:val="24"/>
          <w:szCs w:val="24"/>
        </w:rPr>
      </w:pP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Contribute to briefs for paid media and influencer campaigns. </w:t>
      </w:r>
      <w:r w:rsidR="002B2954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Report</w:t>
      </w:r>
      <w:r w:rsidR="3BB3FFA6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 on outcomes</w:t>
      </w:r>
      <w:r w:rsidR="002B2954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, recommend and</w:t>
      </w:r>
      <w:r w:rsidR="67B78207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 </w:t>
      </w:r>
      <w:r w:rsidR="002B2954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implement optimisation across all marketing activity.</w:t>
      </w:r>
    </w:p>
    <w:p w14:paraId="1FBE03BE" w14:textId="77777777" w:rsidR="0019216A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7393C681" w14:textId="77777777" w:rsidR="0019216A" w:rsidRPr="002B2954" w:rsidRDefault="0019216A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Deliver reports and recommendations to measure campaign performance, make</w:t>
      </w:r>
    </w:p>
    <w:p w14:paraId="073335A8" w14:textId="77777777" w:rsidR="0019216A" w:rsidRPr="002B2954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recommendations to continually improve key metrics e.g. email open and click through rates and</w:t>
      </w:r>
    </w:p>
    <w:p w14:paraId="529E2BFF" w14:textId="77777777" w:rsidR="0019216A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conversion rates. </w:t>
      </w:r>
    </w:p>
    <w:p w14:paraId="190AB7CC" w14:textId="77777777" w:rsidR="0019216A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4B39BEA3" w14:textId="6DE559E2" w:rsidR="0019216A" w:rsidRPr="002B2954" w:rsidRDefault="2FD7D777" w:rsidP="42460B42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color w:val="000000"/>
          <w:sz w:val="24"/>
          <w:szCs w:val="24"/>
        </w:rPr>
      </w:pP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Create and develop</w:t>
      </w:r>
      <w:r w:rsidR="70CD5D00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 contact</w:t>
      </w: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 segments and targeting based on specific campaign objectives, results and insight</w:t>
      </w:r>
      <w:r w:rsidR="6C2C8FFE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. For example, members newsletter and retentional email campaigns</w:t>
      </w: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.</w:t>
      </w:r>
    </w:p>
    <w:p w14:paraId="01534F88" w14:textId="77777777" w:rsidR="0019216A" w:rsidRPr="002B2954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741EBF7D" w14:textId="77777777" w:rsidR="0019216A" w:rsidRPr="002B2954" w:rsidRDefault="0019216A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Undertake briefings for customer services on campaigns, and work with supporter services to</w:t>
      </w:r>
    </w:p>
    <w:p w14:paraId="038C5B66" w14:textId="25CA3721" w:rsidR="0019216A" w:rsidRDefault="0019216A" w:rsidP="3F0EC117">
      <w:pPr>
        <w:widowControl/>
        <w:ind w:left="709"/>
      </w:pP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ensure any campaign promises can be fulfilled through our existing systems.</w:t>
      </w:r>
    </w:p>
    <w:p w14:paraId="08610F1C" w14:textId="77777777" w:rsidR="0019216A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0E8D4864" w14:textId="77777777" w:rsidR="0019216A" w:rsidRPr="002B2954" w:rsidRDefault="0019216A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Coordinate thorough testing and approval for digital developments related to target market;</w:t>
      </w:r>
    </w:p>
    <w:p w14:paraId="5D1EE60A" w14:textId="77777777" w:rsidR="0019216A" w:rsidRPr="002B2954" w:rsidRDefault="0019216A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where appropriate work with suppliers on improvements and fixes.</w:t>
      </w:r>
    </w:p>
    <w:p w14:paraId="27311154" w14:textId="77777777" w:rsidR="0019216A" w:rsidRDefault="0019216A" w:rsidP="0019216A">
      <w:pPr>
        <w:widowControl/>
        <w:adjustRightInd w:val="0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68DFF6F7" w14:textId="684F15A3" w:rsidR="002B2954" w:rsidRPr="0019216A" w:rsidRDefault="0019216A" w:rsidP="0019216A">
      <w:pPr>
        <w:widowControl/>
        <w:adjustRightInd w:val="0"/>
        <w:rPr>
          <w:rFonts w:ascii="Fugue Art Fund" w:eastAsia="Calibri" w:hAnsi="Fugue Art Fund" w:cs="Calibri"/>
          <w:b/>
          <w:color w:val="000000"/>
          <w:sz w:val="24"/>
          <w:szCs w:val="24"/>
        </w:rPr>
      </w:pPr>
      <w:r>
        <w:rPr>
          <w:rFonts w:ascii="Fugue Art Fund" w:eastAsia="Calibri" w:hAnsi="Fugue Art Fund" w:cs="Calibri"/>
          <w:b/>
          <w:color w:val="000000"/>
          <w:sz w:val="24"/>
          <w:szCs w:val="24"/>
        </w:rPr>
        <w:t>Internal and external c</w:t>
      </w:r>
      <w:r w:rsidRPr="0019216A">
        <w:rPr>
          <w:rFonts w:ascii="Fugue Art Fund" w:eastAsia="Calibri" w:hAnsi="Fugue Art Fund" w:cs="Calibri"/>
          <w:b/>
          <w:color w:val="000000"/>
          <w:sz w:val="24"/>
          <w:szCs w:val="24"/>
        </w:rPr>
        <w:t>ollaboration</w:t>
      </w:r>
      <w:r w:rsidR="002B2954" w:rsidRPr="0019216A">
        <w:rPr>
          <w:rFonts w:ascii="Fugue Art Fund" w:eastAsia="Calibri" w:hAnsi="Fugue Art Fund" w:cs="Calibri"/>
          <w:b/>
          <w:color w:val="000000"/>
          <w:sz w:val="24"/>
          <w:szCs w:val="24"/>
        </w:rPr>
        <w:br/>
      </w:r>
    </w:p>
    <w:p w14:paraId="731251E5" w14:textId="3C8A0B61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Work with internal and external partners and museums to deliver an on-brand, relevant pipeline</w:t>
      </w:r>
    </w:p>
    <w:p w14:paraId="20DCBB2D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of competitions, offers and paid opportunities for student members, developing and maintaining</w:t>
      </w:r>
    </w:p>
    <w:p w14:paraId="4F055FEC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an excellent relationship with stakeholders, and delivering insight-led, QA tested assets /</w:t>
      </w:r>
    </w:p>
    <w:p w14:paraId="1C3DD1E1" w14:textId="6623D78D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technical setup and campaign plan to support across website and marketing channels.</w:t>
      </w: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br/>
      </w:r>
    </w:p>
    <w:p w14:paraId="0AA962DB" w14:textId="33A84017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Work closely with the comms team and any relevant external stakeholders to share results,</w:t>
      </w:r>
    </w:p>
    <w:p w14:paraId="1F42354A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informing future content ideas, and forward plan content in advance for email, and social</w:t>
      </w:r>
    </w:p>
    <w:p w14:paraId="4A032788" w14:textId="77777777" w:rsid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(primarily Instagram and TikTok).</w:t>
      </w:r>
    </w:p>
    <w:p w14:paraId="1EE4AF92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76106977" w14:textId="46F9DC49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Support 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Youth Marketing Lead</w:t>
      </w: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in awareness driving and conversion campaigns to achieve</w:t>
      </w:r>
    </w:p>
    <w:p w14:paraId="6EAAEAFF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annual recruitment targets by coordinating recruitment and renewal campaigns to target groups.</w:t>
      </w:r>
    </w:p>
    <w:p w14:paraId="3C7C4C38" w14:textId="7C40AA90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Ensure effective and inclusive channel selection and creative approach.</w:t>
      </w:r>
    </w:p>
    <w:p w14:paraId="2DF99B82" w14:textId="77777777" w:rsid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5234C37F" w14:textId="10F00F10" w:rsidR="002B2954" w:rsidRPr="002B2954" w:rsidRDefault="0019216A" w:rsidP="0019216A">
      <w:pPr>
        <w:widowControl/>
        <w:adjustRightInd w:val="0"/>
        <w:rPr>
          <w:rFonts w:ascii="Fugue Art Fund" w:eastAsia="Calibri" w:hAnsi="Fugue Art Fund" w:cs="Calibri"/>
          <w:b/>
          <w:color w:val="000000"/>
          <w:sz w:val="24"/>
          <w:szCs w:val="24"/>
        </w:rPr>
      </w:pPr>
      <w:r>
        <w:rPr>
          <w:rFonts w:ascii="Fugue Art Fund" w:eastAsia="Calibri" w:hAnsi="Fugue Art Fund" w:cs="Calibri"/>
          <w:b/>
          <w:color w:val="000000"/>
          <w:sz w:val="24"/>
          <w:szCs w:val="24"/>
        </w:rPr>
        <w:t xml:space="preserve">Administration </w:t>
      </w:r>
      <w:r w:rsidR="002B2954" w:rsidRPr="002B2954">
        <w:rPr>
          <w:rFonts w:ascii="Fugue Art Fund" w:eastAsia="Calibri" w:hAnsi="Fugue Art Fund" w:cs="Calibri"/>
          <w:b/>
          <w:color w:val="000000"/>
          <w:sz w:val="24"/>
          <w:szCs w:val="24"/>
        </w:rPr>
        <w:t>and relationship</w:t>
      </w:r>
      <w:r w:rsidR="00166825">
        <w:rPr>
          <w:rFonts w:ascii="Fugue Art Fund" w:eastAsia="Calibri" w:hAnsi="Fugue Art Fund" w:cs="Calibri"/>
          <w:b/>
          <w:color w:val="000000"/>
          <w:sz w:val="24"/>
          <w:szCs w:val="24"/>
        </w:rPr>
        <w:t>/product</w:t>
      </w:r>
      <w:r w:rsidR="002B2954" w:rsidRPr="002B2954">
        <w:rPr>
          <w:rFonts w:ascii="Fugue Art Fund" w:eastAsia="Calibri" w:hAnsi="Fugue Art Fund" w:cs="Calibri"/>
          <w:b/>
          <w:color w:val="000000"/>
          <w:sz w:val="24"/>
          <w:szCs w:val="24"/>
        </w:rPr>
        <w:t xml:space="preserve"> development</w:t>
      </w:r>
    </w:p>
    <w:p w14:paraId="2DDBDD22" w14:textId="77777777" w:rsid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10B0B55B" w14:textId="74C0B3E4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Support the 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>Youth Marketing Lead</w:t>
      </w: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with a range of administration tasks to help manage and</w:t>
      </w:r>
    </w:p>
    <w:p w14:paraId="662A288B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monitor budgets and invoices, raise purchase orders and liaise with the internal finance team or</w:t>
      </w:r>
    </w:p>
    <w:p w14:paraId="7A623715" w14:textId="1A430F81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suppliers to ensure timely payment.</w:t>
      </w: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br/>
      </w:r>
    </w:p>
    <w:p w14:paraId="24E8119F" w14:textId="0A171388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Develop relationships with a broad range of agencies and suppliers on the Art Fund’s roster to</w:t>
      </w:r>
    </w:p>
    <w:p w14:paraId="75F8D74D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lastRenderedPageBreak/>
        <w:t>ensure that quality and service is delivered cost-effectively – including designers, copywriters,</w:t>
      </w:r>
    </w:p>
    <w:p w14:paraId="66689D4E" w14:textId="3D7B7907" w:rsidR="002B2954" w:rsidRPr="002B2954" w:rsidRDefault="3C159AF8" w:rsidP="42460B42">
      <w:pPr>
        <w:widowControl/>
        <w:adjustRightInd w:val="0"/>
        <w:ind w:left="709"/>
        <w:rPr>
          <w:rFonts w:ascii="Fugue Art Fund" w:eastAsia="Calibri" w:hAnsi="Fugue Art Fund" w:cs="Calibri"/>
          <w:color w:val="000000"/>
          <w:sz w:val="24"/>
          <w:szCs w:val="24"/>
        </w:rPr>
      </w:pP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printers, mailing houses, advertising or creative agencies, media agencies</w:t>
      </w:r>
      <w:r w:rsidR="4FBFB7AA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, </w:t>
      </w: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brand partners</w:t>
      </w:r>
      <w:r w:rsidR="306F23AF"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 xml:space="preserve"> and universities</w:t>
      </w:r>
      <w:r w:rsidRPr="3F0EC117">
        <w:rPr>
          <w:rFonts w:ascii="Fugue Art Fund" w:eastAsia="Calibri" w:hAnsi="Fugue Art Fund" w:cs="Calibri"/>
          <w:color w:val="000000" w:themeColor="text1"/>
          <w:sz w:val="24"/>
          <w:szCs w:val="24"/>
        </w:rPr>
        <w:t>.</w:t>
      </w:r>
    </w:p>
    <w:p w14:paraId="06CF6013" w14:textId="77777777" w:rsid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5667AEBF" w14:textId="0E617DFF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Research marketing and broader cultural trends to identify potential opportunities and risks.</w:t>
      </w:r>
    </w:p>
    <w:p w14:paraId="62A7C76D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Use 121s with line manager to champion your own learning and development, planning research</w:t>
      </w:r>
    </w:p>
    <w:p w14:paraId="599A8BF8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and training that will ensure your continued growth.</w:t>
      </w:r>
    </w:p>
    <w:p w14:paraId="1FD066BA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18F88E1A" w14:textId="4D8E9941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Support the Art Fund’s ambitions to be an inclusive organisation, open to everyone, by</w:t>
      </w:r>
    </w:p>
    <w:p w14:paraId="1270293B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considering equity of access and diversity when developing briefs or commissioning internal or</w:t>
      </w:r>
    </w:p>
    <w:p w14:paraId="73EA6F3B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external creative work. Consider equity when developing partnerships or offers specifically or</w:t>
      </w:r>
    </w:p>
    <w:p w14:paraId="03BA307C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looking at media and targeting approaches.</w:t>
      </w:r>
    </w:p>
    <w:p w14:paraId="7088E423" w14:textId="77777777" w:rsidR="002B2954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p w14:paraId="18E2B6E0" w14:textId="74A4E151" w:rsidR="002B2954" w:rsidRPr="002B2954" w:rsidRDefault="002B2954" w:rsidP="0019216A">
      <w:pPr>
        <w:pStyle w:val="ListParagraph"/>
        <w:widowControl/>
        <w:numPr>
          <w:ilvl w:val="0"/>
          <w:numId w:val="23"/>
        </w:numPr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Alongside</w:t>
      </w:r>
      <w:r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the</w:t>
      </w: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 xml:space="preserve"> Youth Marketing Lead, become an internal expert on UK Student / University</w:t>
      </w:r>
    </w:p>
    <w:p w14:paraId="280599ED" w14:textId="19B67D4A" w:rsidR="00DE074E" w:rsidRPr="002B2954" w:rsidRDefault="002B2954" w:rsidP="0019216A">
      <w:pPr>
        <w:widowControl/>
        <w:adjustRightInd w:val="0"/>
        <w:ind w:left="709"/>
        <w:rPr>
          <w:rFonts w:ascii="Fugue Art Fund" w:eastAsia="Calibri" w:hAnsi="Fugue Art Fund" w:cs="Calibri"/>
          <w:bCs/>
          <w:color w:val="000000"/>
          <w:sz w:val="24"/>
          <w:szCs w:val="24"/>
        </w:rPr>
      </w:pPr>
      <w:r w:rsidRPr="002B2954">
        <w:rPr>
          <w:rFonts w:ascii="Fugue Art Fund" w:eastAsia="Calibri" w:hAnsi="Fugue Art Fund" w:cs="Calibri"/>
          <w:bCs/>
          <w:color w:val="000000"/>
          <w:sz w:val="24"/>
          <w:szCs w:val="24"/>
        </w:rPr>
        <w:t>market, and support other colleagues wishing to work with or reach this market.</w:t>
      </w:r>
    </w:p>
    <w:p w14:paraId="18458A89" w14:textId="77777777" w:rsidR="00DE074E" w:rsidRPr="00F43021" w:rsidRDefault="00DE074E" w:rsidP="00DE074E">
      <w:pPr>
        <w:pStyle w:val="BodyText"/>
        <w:spacing w:before="1"/>
        <w:rPr>
          <w:rFonts w:ascii="Fugue Art Fund" w:hAnsi="Fugue Art Fund"/>
          <w:color w:val="333333"/>
          <w:w w:val="85"/>
          <w:sz w:val="24"/>
          <w:szCs w:val="24"/>
        </w:rPr>
      </w:pPr>
    </w:p>
    <w:p w14:paraId="5FD18B14" w14:textId="7FE2986F" w:rsidR="008F0945" w:rsidRPr="00F43021" w:rsidRDefault="008F0945" w:rsidP="008F0945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  <w:r w:rsidRPr="00F43021"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  <w:t>Other:</w:t>
      </w:r>
    </w:p>
    <w:p w14:paraId="74E46C71" w14:textId="77777777" w:rsidR="008F0945" w:rsidRPr="00F43021" w:rsidRDefault="008F0945" w:rsidP="008F0945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</w:p>
    <w:p w14:paraId="36981F4E" w14:textId="52269420" w:rsidR="006A2912" w:rsidRPr="00F43021" w:rsidRDefault="006A2912" w:rsidP="0076274F">
      <w:pPr>
        <w:pStyle w:val="ListParagraph"/>
        <w:numPr>
          <w:ilvl w:val="0"/>
          <w:numId w:val="19"/>
        </w:numPr>
        <w:tabs>
          <w:tab w:val="left" w:pos="1440"/>
          <w:tab w:val="left" w:pos="1441"/>
        </w:tabs>
        <w:spacing w:before="1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sz w:val="24"/>
          <w:szCs w:val="24"/>
        </w:rPr>
        <w:t>To work within Art Fund policies and procedures including</w:t>
      </w:r>
      <w:r w:rsidR="0081636E" w:rsidRPr="00F43021">
        <w:rPr>
          <w:rFonts w:ascii="Fugue Art Fund" w:hAnsi="Fugue Art Fund" w:cs="Calibri"/>
          <w:sz w:val="24"/>
          <w:szCs w:val="24"/>
        </w:rPr>
        <w:t>,</w:t>
      </w:r>
      <w:r w:rsidRPr="00F43021">
        <w:rPr>
          <w:rFonts w:ascii="Fugue Art Fund" w:hAnsi="Fugue Art Fund" w:cs="Calibri"/>
          <w:sz w:val="24"/>
          <w:szCs w:val="24"/>
        </w:rPr>
        <w:t xml:space="preserve"> but not limited to</w:t>
      </w:r>
      <w:r w:rsidR="0081636E" w:rsidRPr="00F43021">
        <w:rPr>
          <w:rFonts w:ascii="Fugue Art Fund" w:hAnsi="Fugue Art Fund" w:cs="Calibri"/>
          <w:sz w:val="24"/>
          <w:szCs w:val="24"/>
        </w:rPr>
        <w:t>,</w:t>
      </w:r>
      <w:r w:rsidRPr="00F43021">
        <w:rPr>
          <w:rFonts w:ascii="Fugue Art Fund" w:hAnsi="Fugue Art Fund" w:cs="Calibri"/>
          <w:sz w:val="24"/>
          <w:szCs w:val="24"/>
        </w:rPr>
        <w:t xml:space="preserve"> health and safety, data protection, sustainability, procurement</w:t>
      </w:r>
      <w:r w:rsidR="0081636E" w:rsidRPr="00F43021">
        <w:rPr>
          <w:rFonts w:ascii="Fugue Art Fund" w:hAnsi="Fugue Art Fund" w:cs="Calibri"/>
          <w:sz w:val="24"/>
          <w:szCs w:val="24"/>
        </w:rPr>
        <w:t>, AI, technology and equality, diversity and inclusion</w:t>
      </w:r>
    </w:p>
    <w:p w14:paraId="40660B8F" w14:textId="2B8F6165" w:rsidR="00DE074E" w:rsidRPr="00F43021" w:rsidRDefault="00DE074E" w:rsidP="0076274F">
      <w:pPr>
        <w:pStyle w:val="ListParagraph"/>
        <w:numPr>
          <w:ilvl w:val="0"/>
          <w:numId w:val="19"/>
        </w:numPr>
        <w:tabs>
          <w:tab w:val="left" w:pos="1440"/>
          <w:tab w:val="left" w:pos="1441"/>
        </w:tabs>
        <w:spacing w:before="1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color w:val="333333"/>
          <w:sz w:val="24"/>
          <w:szCs w:val="24"/>
        </w:rPr>
        <w:t>To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actively</w:t>
      </w:r>
      <w:r w:rsidRPr="00F43021">
        <w:rPr>
          <w:rFonts w:ascii="Fugue Art Fund" w:hAnsi="Fugue Art Fund" w:cs="Calibri"/>
          <w:color w:val="333333"/>
          <w:spacing w:val="-14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participate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in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the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wider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life</w:t>
      </w:r>
      <w:r w:rsidRPr="00F43021">
        <w:rPr>
          <w:rFonts w:ascii="Fugue Art Fund" w:hAnsi="Fugue Art Fund" w:cs="Calibri"/>
          <w:color w:val="333333"/>
          <w:spacing w:val="-13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of</w:t>
      </w:r>
      <w:r w:rsidRPr="00F43021">
        <w:rPr>
          <w:rFonts w:ascii="Fugue Art Fund" w:hAnsi="Fugue Art Fund" w:cs="Calibri"/>
          <w:color w:val="333333"/>
          <w:spacing w:val="-14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the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Art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Fund</w:t>
      </w:r>
    </w:p>
    <w:p w14:paraId="25D64657" w14:textId="77777777" w:rsidR="00DE074E" w:rsidRPr="00F43021" w:rsidRDefault="00DE074E" w:rsidP="0076274F">
      <w:pPr>
        <w:pStyle w:val="ListParagraph"/>
        <w:numPr>
          <w:ilvl w:val="0"/>
          <w:numId w:val="19"/>
        </w:num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  <w:r w:rsidRPr="00F43021">
        <w:rPr>
          <w:rFonts w:ascii="Fugue Art Fund" w:hAnsi="Fugue Art Fund" w:cs="Calibri"/>
          <w:color w:val="333333"/>
          <w:sz w:val="24"/>
          <w:szCs w:val="24"/>
        </w:rPr>
        <w:t>To</w:t>
      </w:r>
      <w:r w:rsidRPr="00F43021">
        <w:rPr>
          <w:rFonts w:ascii="Fugue Art Fund" w:hAnsi="Fugue Art Fund" w:cs="Calibri"/>
          <w:color w:val="333333"/>
          <w:spacing w:val="-10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undertake</w:t>
      </w:r>
      <w:r w:rsidRPr="00F43021">
        <w:rPr>
          <w:rFonts w:ascii="Fugue Art Fund" w:hAnsi="Fugue Art Fund" w:cs="Calibri"/>
          <w:color w:val="333333"/>
          <w:spacing w:val="-10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other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duties</w:t>
      </w:r>
      <w:r w:rsidRPr="00F43021">
        <w:rPr>
          <w:rFonts w:ascii="Fugue Art Fund" w:hAnsi="Fugue Art Fund" w:cs="Calibri"/>
          <w:color w:val="333333"/>
          <w:spacing w:val="-14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as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requested</w:t>
      </w:r>
      <w:r w:rsidRPr="00F43021">
        <w:rPr>
          <w:rFonts w:ascii="Fugue Art Fund" w:hAnsi="Fugue Art Fund" w:cs="Calibri"/>
          <w:color w:val="333333"/>
          <w:spacing w:val="-11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by</w:t>
      </w:r>
      <w:r w:rsidRPr="00F43021">
        <w:rPr>
          <w:rFonts w:ascii="Fugue Art Fund" w:hAnsi="Fugue Art Fund" w:cs="Calibri"/>
          <w:color w:val="333333"/>
          <w:spacing w:val="-8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the</w:t>
      </w:r>
      <w:r w:rsidRPr="00F43021">
        <w:rPr>
          <w:rFonts w:ascii="Fugue Art Fund" w:hAnsi="Fugue Art Fund" w:cs="Calibri"/>
          <w:color w:val="333333"/>
          <w:spacing w:val="-9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Art</w:t>
      </w:r>
      <w:r w:rsidRPr="00F43021">
        <w:rPr>
          <w:rFonts w:ascii="Fugue Art Fund" w:hAnsi="Fugue Art Fund" w:cs="Calibri"/>
          <w:color w:val="333333"/>
          <w:spacing w:val="-8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Fund</w:t>
      </w:r>
      <w:r w:rsidRPr="00F43021">
        <w:rPr>
          <w:rFonts w:ascii="Fugue Art Fund" w:hAnsi="Fugue Art Fund" w:cs="Calibri"/>
          <w:color w:val="333333"/>
          <w:spacing w:val="-8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from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time</w:t>
      </w:r>
      <w:r w:rsidRPr="00F43021">
        <w:rPr>
          <w:rFonts w:ascii="Fugue Art Fund" w:hAnsi="Fugue Art Fund" w:cs="Calibri"/>
          <w:color w:val="333333"/>
          <w:spacing w:val="-12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to</w:t>
      </w:r>
      <w:r w:rsidRPr="00F43021">
        <w:rPr>
          <w:rFonts w:ascii="Fugue Art Fund" w:hAnsi="Fugue Art Fund" w:cs="Calibri"/>
          <w:color w:val="333333"/>
          <w:spacing w:val="-10"/>
          <w:sz w:val="24"/>
          <w:szCs w:val="24"/>
        </w:rPr>
        <w:t xml:space="preserve"> </w:t>
      </w:r>
      <w:r w:rsidRPr="00F43021">
        <w:rPr>
          <w:rFonts w:ascii="Fugue Art Fund" w:hAnsi="Fugue Art Fund" w:cs="Calibri"/>
          <w:color w:val="333333"/>
          <w:sz w:val="24"/>
          <w:szCs w:val="24"/>
        </w:rPr>
        <w:t>time</w:t>
      </w:r>
    </w:p>
    <w:p w14:paraId="4D55FD73" w14:textId="77777777" w:rsidR="00752851" w:rsidRPr="00F43021" w:rsidRDefault="00752851" w:rsidP="00752851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4E7E64A9" w14:textId="77777777" w:rsidR="00752851" w:rsidRPr="00F43021" w:rsidRDefault="00752851" w:rsidP="005813FE">
      <w:pPr>
        <w:pBdr>
          <w:top w:val="single" w:sz="4" w:space="1" w:color="auto"/>
        </w:pBd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2F177374" w14:textId="77777777" w:rsidR="00752851" w:rsidRPr="00F43021" w:rsidRDefault="00752851" w:rsidP="00752851">
      <w:pPr>
        <w:tabs>
          <w:tab w:val="left" w:pos="1440"/>
          <w:tab w:val="left" w:pos="1441"/>
        </w:tabs>
        <w:spacing w:before="12"/>
        <w:rPr>
          <w:rFonts w:ascii="Fugue Art Fund" w:hAnsi="Fugue Art Fund" w:cs="Calibri"/>
          <w:sz w:val="24"/>
          <w:szCs w:val="24"/>
        </w:rPr>
      </w:pPr>
    </w:p>
    <w:p w14:paraId="6A6EFE88" w14:textId="59660EA6" w:rsidR="003B42BC" w:rsidRPr="00F43021" w:rsidRDefault="0057326C" w:rsidP="00451E81">
      <w:pPr>
        <w:pStyle w:val="ListParagraph"/>
        <w:widowControl/>
        <w:numPr>
          <w:ilvl w:val="0"/>
          <w:numId w:val="22"/>
        </w:numPr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  <w:r w:rsidRPr="00F43021">
        <w:rPr>
          <w:rFonts w:ascii="Fugue Art Fund" w:eastAsia="Calibri" w:hAnsi="Fugue Art Fund" w:cs="Calibri"/>
          <w:b/>
          <w:color w:val="000000"/>
          <w:sz w:val="24"/>
          <w:szCs w:val="24"/>
        </w:rPr>
        <w:t>About me</w:t>
      </w:r>
    </w:p>
    <w:p w14:paraId="6D6216D2" w14:textId="77777777" w:rsidR="008361BE" w:rsidRPr="00F43021" w:rsidRDefault="008361BE" w:rsidP="008361BE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</w:p>
    <w:p w14:paraId="61620634" w14:textId="77777777" w:rsidR="00A562F7" w:rsidRPr="00F43021" w:rsidRDefault="00A562F7" w:rsidP="00A562F7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969"/>
        <w:gridCol w:w="4252"/>
      </w:tblGrid>
      <w:tr w:rsidR="00847947" w:rsidRPr="00F43021" w14:paraId="4A2B9D48" w14:textId="77777777" w:rsidTr="3F0EC117">
        <w:tc>
          <w:tcPr>
            <w:tcW w:w="2122" w:type="dxa"/>
          </w:tcPr>
          <w:p w14:paraId="42E29051" w14:textId="77777777" w:rsidR="00847947" w:rsidRPr="00F43021" w:rsidRDefault="00847947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969" w:type="dxa"/>
          </w:tcPr>
          <w:p w14:paraId="08C752BD" w14:textId="37DED718" w:rsidR="00847947" w:rsidRPr="00F43021" w:rsidRDefault="00835E51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  <w:t>I have</w:t>
            </w:r>
          </w:p>
        </w:tc>
        <w:tc>
          <w:tcPr>
            <w:tcW w:w="4252" w:type="dxa"/>
          </w:tcPr>
          <w:p w14:paraId="61BDD1EF" w14:textId="13635C2E" w:rsidR="00847947" w:rsidRPr="00F43021" w:rsidRDefault="00835E51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  <w:t xml:space="preserve">I might also have </w:t>
            </w:r>
          </w:p>
        </w:tc>
      </w:tr>
      <w:tr w:rsidR="00847947" w:rsidRPr="00F43021" w14:paraId="634F9F29" w14:textId="77777777" w:rsidTr="3F0EC117">
        <w:tc>
          <w:tcPr>
            <w:tcW w:w="2122" w:type="dxa"/>
          </w:tcPr>
          <w:p w14:paraId="3BA90826" w14:textId="77777777" w:rsidR="00847947" w:rsidRPr="00F43021" w:rsidRDefault="001C10CF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  <w:t>Knowledge</w:t>
            </w:r>
          </w:p>
          <w:p w14:paraId="4ACA6222" w14:textId="77777777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  <w:p w14:paraId="063DBCBC" w14:textId="302CD7DE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B5E938" w14:textId="5AF6BBA5" w:rsidR="00245FEC" w:rsidRDefault="00245FEC" w:rsidP="00245FEC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6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Understanding of media buying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and digital landscape</w:t>
            </w:r>
          </w:p>
          <w:p w14:paraId="53391D73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6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Results orientated, with a good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understanding of consumer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marketing</w:t>
            </w:r>
          </w:p>
          <w:p w14:paraId="076A1ADD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6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Knowledge of using data and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databases; especially those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relating to not-for-profit sector</w:t>
            </w:r>
          </w:p>
          <w:p w14:paraId="097E2927" w14:textId="6292D761" w:rsidR="00847947" w:rsidRPr="00245FEC" w:rsidRDefault="00245FEC" w:rsidP="00245FEC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6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Highly competent at using MS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Office programmes.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4252" w:type="dxa"/>
          </w:tcPr>
          <w:p w14:paraId="76ACE5F2" w14:textId="77777777" w:rsidR="00245FEC" w:rsidRDefault="00245FEC" w:rsidP="000F30E3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8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Knowledge of digital User Experience (UX/UI) best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practices and methodologies</w:t>
            </w:r>
          </w:p>
          <w:p w14:paraId="20F0B060" w14:textId="77777777" w:rsidR="00245FEC" w:rsidRDefault="00245FEC" w:rsidP="000F30E3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8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Knowledge of content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marketing and SEO strategies</w:t>
            </w:r>
          </w:p>
          <w:p w14:paraId="47FD8121" w14:textId="32166A17" w:rsidR="00847947" w:rsidRPr="00245FEC" w:rsidRDefault="00245FEC" w:rsidP="000F30E3">
            <w:pPr>
              <w:pStyle w:val="ListParagraph"/>
              <w:widowControl/>
              <w:numPr>
                <w:ilvl w:val="0"/>
                <w:numId w:val="23"/>
              </w:numPr>
              <w:adjustRightInd w:val="0"/>
              <w:ind w:left="318" w:hanging="28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Familiarity with GDPR.</w:t>
            </w:r>
          </w:p>
        </w:tc>
      </w:tr>
      <w:tr w:rsidR="00847947" w:rsidRPr="00F43021" w14:paraId="4EBDF4AD" w14:textId="77777777" w:rsidTr="3F0EC117">
        <w:tc>
          <w:tcPr>
            <w:tcW w:w="2122" w:type="dxa"/>
          </w:tcPr>
          <w:p w14:paraId="5B13CD7D" w14:textId="77777777" w:rsidR="00847947" w:rsidRPr="00F43021" w:rsidRDefault="001C10CF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  <w:t>Skills</w:t>
            </w:r>
          </w:p>
          <w:p w14:paraId="3D4CD3FC" w14:textId="77777777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  <w:p w14:paraId="0099CF60" w14:textId="754B8F2D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411F6C5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Copywriting and editing skills</w:t>
            </w:r>
          </w:p>
          <w:p w14:paraId="0172D061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Excellent communications skills,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both written and verbal</w:t>
            </w:r>
          </w:p>
          <w:p w14:paraId="4D557129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Good analytical and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problemsolving</w:t>
            </w:r>
            <w:proofErr w:type="spellEnd"/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skills, can demonstrate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an ability to develop creative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solutions and make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recommendations on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improvements</w:t>
            </w:r>
          </w:p>
          <w:p w14:paraId="3F6F02AB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Acute attention to detail</w:t>
            </w:r>
          </w:p>
          <w:p w14:paraId="71CD21AB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Organised with the ability to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handle multiple tasks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lastRenderedPageBreak/>
              <w:t>simultaneously and prioritise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accordingly</w:t>
            </w:r>
          </w:p>
          <w:p w14:paraId="5B7EF660" w14:textId="77777777" w:rsid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Ability to work under pressure</w:t>
            </w:r>
            <w:r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and to deliver to deadlines</w:t>
            </w:r>
          </w:p>
          <w:p w14:paraId="27B5436F" w14:textId="34C3ED9A" w:rsidR="00847947" w:rsidRPr="00245FEC" w:rsidRDefault="00245FEC" w:rsidP="00245FEC">
            <w:pPr>
              <w:pStyle w:val="ListParagraph"/>
              <w:widowControl/>
              <w:numPr>
                <w:ilvl w:val="0"/>
                <w:numId w:val="24"/>
              </w:numPr>
              <w:adjustRightInd w:val="0"/>
              <w:ind w:left="340" w:hanging="294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245FEC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Good negotiation skills.</w:t>
            </w:r>
          </w:p>
        </w:tc>
        <w:tc>
          <w:tcPr>
            <w:tcW w:w="4252" w:type="dxa"/>
          </w:tcPr>
          <w:p w14:paraId="6FE8BD95" w14:textId="77777777" w:rsidR="00847947" w:rsidRPr="000F30E3" w:rsidRDefault="00847947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</w:p>
        </w:tc>
      </w:tr>
      <w:tr w:rsidR="00847947" w:rsidRPr="00F43021" w14:paraId="6B925113" w14:textId="77777777" w:rsidTr="3F0EC117">
        <w:tc>
          <w:tcPr>
            <w:tcW w:w="2122" w:type="dxa"/>
          </w:tcPr>
          <w:p w14:paraId="47C2862B" w14:textId="77777777" w:rsidR="00847947" w:rsidRPr="00F43021" w:rsidRDefault="00D27E1B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  <w:t>Experience</w:t>
            </w:r>
          </w:p>
          <w:p w14:paraId="3DD1EB32" w14:textId="77777777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  <w:p w14:paraId="68607686" w14:textId="33A4907D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36B86A2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Minimum 3 years marketing experience in a charity or consumer environment</w:t>
            </w:r>
          </w:p>
          <w:p w14:paraId="6A79490A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Experience in creating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engagement programmes for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young people</w:t>
            </w:r>
          </w:p>
          <w:p w14:paraId="2CF55155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Demonstrable experience of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working and liaising with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br/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external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suppliers and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agencies</w:t>
            </w:r>
          </w:p>
          <w:p w14:paraId="25CD7C3A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Experience of digital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advertising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and e-marketing techniques</w:t>
            </w:r>
          </w:p>
          <w:p w14:paraId="7F316B87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Experience of creating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content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for Instagram and email</w:t>
            </w:r>
          </w:p>
          <w:p w14:paraId="009743D7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Experience working with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marketing automation tools to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create segmented lists, build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emails, and optimise programs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</w:p>
          <w:p w14:paraId="57AFDF2D" w14:textId="3784920C" w:rsidR="00847947" w:rsidRPr="000F30E3" w:rsidRDefault="00245FEC" w:rsidP="000F30E3">
            <w:pPr>
              <w:pStyle w:val="ListParagraph"/>
              <w:widowControl/>
              <w:numPr>
                <w:ilvl w:val="0"/>
                <w:numId w:val="25"/>
              </w:numPr>
              <w:adjustRightInd w:val="0"/>
              <w:ind w:left="354" w:hanging="322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Experience of briefing and</w:t>
            </w:r>
            <w:r w:rsid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critiquing creative and design</w:t>
            </w:r>
            <w:r w:rsidR="00A114F5"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work.</w:t>
            </w:r>
          </w:p>
        </w:tc>
        <w:tc>
          <w:tcPr>
            <w:tcW w:w="4252" w:type="dxa"/>
          </w:tcPr>
          <w:p w14:paraId="7A9A23EF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• Experience of managing</w:t>
            </w:r>
          </w:p>
          <w:p w14:paraId="06618FAC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consumer campaigns for</w:t>
            </w:r>
          </w:p>
          <w:p w14:paraId="67D17919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young people and/or students</w:t>
            </w:r>
          </w:p>
          <w:p w14:paraId="6A1F9616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• Experience of working with</w:t>
            </w:r>
          </w:p>
          <w:p w14:paraId="58CDBA4F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ESP providers with html</w:t>
            </w:r>
          </w:p>
          <w:p w14:paraId="67714D40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• Experience of using Dot Digital</w:t>
            </w:r>
          </w:p>
          <w:p w14:paraId="00AD8751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• Experience of developing</w:t>
            </w:r>
          </w:p>
          <w:p w14:paraId="1C2CD398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content for TikTok</w:t>
            </w:r>
          </w:p>
          <w:p w14:paraId="7EBE254A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• Experience of working on a</w:t>
            </w:r>
          </w:p>
          <w:p w14:paraId="11119BCA" w14:textId="5FA980A1" w:rsidR="00847947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membership scheme.</w:t>
            </w:r>
          </w:p>
        </w:tc>
      </w:tr>
      <w:tr w:rsidR="00847947" w:rsidRPr="00F43021" w14:paraId="74B86195" w14:textId="77777777" w:rsidTr="3F0EC117">
        <w:tc>
          <w:tcPr>
            <w:tcW w:w="2122" w:type="dxa"/>
          </w:tcPr>
          <w:p w14:paraId="4C565B20" w14:textId="77777777" w:rsidR="00847947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  <w:r w:rsidRPr="00F43021"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  <w:t>Personal Attributes</w:t>
            </w:r>
          </w:p>
          <w:p w14:paraId="26AB77C4" w14:textId="77777777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  <w:p w14:paraId="673D24AF" w14:textId="246C9F4D" w:rsidR="00C87236" w:rsidRPr="00F43021" w:rsidRDefault="00C87236" w:rsidP="00A562F7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9EF097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ind w:left="382" w:hanging="336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Ability to work as part of a team,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yet capable of working very well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independently</w:t>
            </w:r>
          </w:p>
          <w:p w14:paraId="1A9C8A18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ind w:left="382" w:hanging="336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Flexible and creative approach</w:t>
            </w:r>
          </w:p>
          <w:p w14:paraId="5576C477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ind w:left="382" w:hanging="336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Excellent interpersonal skills</w:t>
            </w:r>
          </w:p>
          <w:p w14:paraId="0D79B576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ind w:left="382" w:hanging="336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 passion for delivering a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programme for young people,</w:t>
            </w:r>
          </w:p>
          <w:p w14:paraId="5B449F89" w14:textId="77777777" w:rsidR="00A114F5" w:rsidRDefault="00245FEC" w:rsidP="000F30E3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ind w:left="382" w:hanging="336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Great visual and design sense</w:t>
            </w:r>
          </w:p>
          <w:p w14:paraId="2FB5453C" w14:textId="71CA8423" w:rsidR="00847947" w:rsidRPr="00A114F5" w:rsidRDefault="00245FEC" w:rsidP="000F30E3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ind w:left="382" w:hanging="336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Understanding/interest in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cultural trends.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and for museums and galleries</w:t>
            </w:r>
            <w:r w:rsid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 xml:space="preserve"> </w:t>
            </w:r>
            <w:r w:rsidRPr="00A114F5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and art in general.</w:t>
            </w:r>
          </w:p>
        </w:tc>
        <w:tc>
          <w:tcPr>
            <w:tcW w:w="4252" w:type="dxa"/>
          </w:tcPr>
          <w:p w14:paraId="04529BA9" w14:textId="4ECC6C8C" w:rsidR="00245FEC" w:rsidRPr="000F30E3" w:rsidRDefault="740DFBA1" w:rsidP="3F0EC117">
            <w:pPr>
              <w:pStyle w:val="ListParagraph"/>
              <w:widowControl/>
              <w:numPr>
                <w:ilvl w:val="0"/>
                <w:numId w:val="26"/>
              </w:numPr>
              <w:adjustRightInd w:val="0"/>
              <w:jc w:val="both"/>
              <w:rPr>
                <w:rFonts w:ascii="Fugue Art Fund" w:eastAsia="Calibri" w:hAnsi="Fugue Art Fund" w:cs="Calibri"/>
                <w:color w:val="000000"/>
                <w:sz w:val="24"/>
                <w:szCs w:val="24"/>
              </w:rPr>
            </w:pPr>
            <w:r w:rsidRPr="3F0EC117">
              <w:rPr>
                <w:rFonts w:ascii="Fugue Art Fund" w:eastAsia="Calibri" w:hAnsi="Fugue Art Fund" w:cs="Calibri"/>
                <w:color w:val="000000" w:themeColor="text1"/>
                <w:sz w:val="24"/>
                <w:szCs w:val="24"/>
              </w:rPr>
              <w:t>Great visual and design sense</w:t>
            </w:r>
          </w:p>
          <w:p w14:paraId="702A66CD" w14:textId="77777777" w:rsidR="00245FEC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• Understanding/interest in</w:t>
            </w:r>
          </w:p>
          <w:p w14:paraId="582DEBB5" w14:textId="25B6C075" w:rsidR="00847947" w:rsidRPr="000F30E3" w:rsidRDefault="00245FEC" w:rsidP="00245FEC">
            <w:pPr>
              <w:widowControl/>
              <w:adjustRightInd w:val="0"/>
              <w:jc w:val="both"/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</w:pPr>
            <w:r w:rsidRPr="000F30E3">
              <w:rPr>
                <w:rFonts w:ascii="Fugue Art Fund" w:eastAsia="Calibri" w:hAnsi="Fugue Art Fund" w:cs="Calibri"/>
                <w:bCs/>
                <w:color w:val="000000"/>
                <w:sz w:val="24"/>
                <w:szCs w:val="24"/>
              </w:rPr>
              <w:t>cultural trends.</w:t>
            </w:r>
          </w:p>
        </w:tc>
      </w:tr>
    </w:tbl>
    <w:p w14:paraId="1F6E780E" w14:textId="77777777" w:rsidR="00A562F7" w:rsidRPr="00F43021" w:rsidRDefault="00A562F7" w:rsidP="00A562F7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</w:p>
    <w:p w14:paraId="69C21E77" w14:textId="77777777" w:rsidR="00A562F7" w:rsidRPr="00F43021" w:rsidRDefault="00A562F7" w:rsidP="00A562F7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</w:p>
    <w:p w14:paraId="44DA5EDC" w14:textId="77777777" w:rsidR="00A562F7" w:rsidRPr="00F43021" w:rsidRDefault="00A562F7" w:rsidP="00A562F7">
      <w:pPr>
        <w:widowControl/>
        <w:adjustRightInd w:val="0"/>
        <w:jc w:val="both"/>
        <w:rPr>
          <w:rFonts w:ascii="Fugue Art Fund" w:eastAsia="Calibri" w:hAnsi="Fugue Art Fund" w:cs="Calibri"/>
          <w:b/>
          <w:color w:val="000000"/>
          <w:sz w:val="24"/>
          <w:szCs w:val="24"/>
          <w:u w:val="single"/>
        </w:rPr>
      </w:pPr>
    </w:p>
    <w:p w14:paraId="3F27848B" w14:textId="77777777" w:rsidR="003B42BC" w:rsidRPr="00F43021" w:rsidRDefault="003B42BC" w:rsidP="003B42BC">
      <w:pPr>
        <w:widowControl/>
        <w:adjustRightInd w:val="0"/>
        <w:jc w:val="both"/>
        <w:rPr>
          <w:rFonts w:ascii="Fugue Art Fund" w:eastAsia="Calibri" w:hAnsi="Fugue Art Fund" w:cs="Calibri"/>
          <w:bCs/>
          <w:color w:val="000000"/>
          <w:sz w:val="24"/>
          <w:szCs w:val="24"/>
        </w:rPr>
      </w:pPr>
    </w:p>
    <w:sectPr w:rsidR="003B42BC" w:rsidRPr="00F43021" w:rsidSect="00C87236">
      <w:headerReference w:type="default" r:id="rId11"/>
      <w:footerReference w:type="default" r:id="rId12"/>
      <w:pgSz w:w="11910" w:h="16840"/>
      <w:pgMar w:top="1280" w:right="380" w:bottom="280" w:left="720" w:header="705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2C750" w14:textId="77777777" w:rsidR="009819F9" w:rsidRDefault="009819F9">
      <w:r>
        <w:separator/>
      </w:r>
    </w:p>
  </w:endnote>
  <w:endnote w:type="continuationSeparator" w:id="0">
    <w:p w14:paraId="41D2FFAC" w14:textId="77777777" w:rsidR="009819F9" w:rsidRDefault="0098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gue Art Fund">
    <w:panose1 w:val="02000503000000020003"/>
    <w:charset w:val="00"/>
    <w:family w:val="modern"/>
    <w:notTrueType/>
    <w:pitch w:val="variable"/>
    <w:sig w:usb0="A00002AF" w:usb1="4000206A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3995" w14:textId="77777777" w:rsidR="00F6158C" w:rsidRDefault="00F6158C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B66C0" w14:textId="77777777" w:rsidR="009819F9" w:rsidRDefault="009819F9">
      <w:r>
        <w:separator/>
      </w:r>
    </w:p>
  </w:footnote>
  <w:footnote w:type="continuationSeparator" w:id="0">
    <w:p w14:paraId="13F44018" w14:textId="77777777" w:rsidR="009819F9" w:rsidRDefault="00981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2BE9" w14:textId="77777777" w:rsidR="00F6158C" w:rsidRDefault="00E52502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5728" behindDoc="1" locked="0" layoutInCell="1" allowOverlap="1" wp14:anchorId="1943690E" wp14:editId="4A21F77B">
          <wp:simplePos x="0" y="0"/>
          <wp:positionH relativeFrom="page">
            <wp:posOffset>5537819</wp:posOffset>
          </wp:positionH>
          <wp:positionV relativeFrom="page">
            <wp:posOffset>447741</wp:posOffset>
          </wp:positionV>
          <wp:extent cx="1716860" cy="373694"/>
          <wp:effectExtent l="0" t="0" r="0" b="0"/>
          <wp:wrapNone/>
          <wp:docPr id="3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6860" cy="373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638"/>
    <w:multiLevelType w:val="hybridMultilevel"/>
    <w:tmpl w:val="1E2E5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D6273"/>
    <w:multiLevelType w:val="hybridMultilevel"/>
    <w:tmpl w:val="7C646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A36D9"/>
    <w:multiLevelType w:val="hybridMultilevel"/>
    <w:tmpl w:val="407C4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F2ABA"/>
    <w:multiLevelType w:val="hybridMultilevel"/>
    <w:tmpl w:val="44560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1516C"/>
    <w:multiLevelType w:val="hybridMultilevel"/>
    <w:tmpl w:val="F7E24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A1C8D"/>
    <w:multiLevelType w:val="hybridMultilevel"/>
    <w:tmpl w:val="F76C8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43855"/>
    <w:multiLevelType w:val="hybridMultilevel"/>
    <w:tmpl w:val="8DAEF1B8"/>
    <w:lvl w:ilvl="0" w:tplc="F86A8B84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w w:val="100"/>
        <w:sz w:val="21"/>
        <w:szCs w:val="21"/>
        <w:lang w:val="en-GB" w:eastAsia="en-US" w:bidi="ar-SA"/>
      </w:rPr>
    </w:lvl>
    <w:lvl w:ilvl="1" w:tplc="E25A1210">
      <w:numFmt w:val="bullet"/>
      <w:lvlText w:val="•"/>
      <w:lvlJc w:val="left"/>
      <w:pPr>
        <w:ind w:left="2376" w:hanging="361"/>
      </w:pPr>
      <w:rPr>
        <w:rFonts w:hint="default"/>
        <w:lang w:val="en-GB" w:eastAsia="en-US" w:bidi="ar-SA"/>
      </w:rPr>
    </w:lvl>
    <w:lvl w:ilvl="2" w:tplc="5010C7EC">
      <w:numFmt w:val="bullet"/>
      <w:lvlText w:val="•"/>
      <w:lvlJc w:val="left"/>
      <w:pPr>
        <w:ind w:left="3313" w:hanging="361"/>
      </w:pPr>
      <w:rPr>
        <w:rFonts w:hint="default"/>
        <w:lang w:val="en-GB" w:eastAsia="en-US" w:bidi="ar-SA"/>
      </w:rPr>
    </w:lvl>
    <w:lvl w:ilvl="3" w:tplc="642A258E">
      <w:numFmt w:val="bullet"/>
      <w:lvlText w:val="•"/>
      <w:lvlJc w:val="left"/>
      <w:pPr>
        <w:ind w:left="4249" w:hanging="361"/>
      </w:pPr>
      <w:rPr>
        <w:rFonts w:hint="default"/>
        <w:lang w:val="en-GB" w:eastAsia="en-US" w:bidi="ar-SA"/>
      </w:rPr>
    </w:lvl>
    <w:lvl w:ilvl="4" w:tplc="FFC4BF72">
      <w:numFmt w:val="bullet"/>
      <w:lvlText w:val="•"/>
      <w:lvlJc w:val="left"/>
      <w:pPr>
        <w:ind w:left="5186" w:hanging="361"/>
      </w:pPr>
      <w:rPr>
        <w:rFonts w:hint="default"/>
        <w:lang w:val="en-GB" w:eastAsia="en-US" w:bidi="ar-SA"/>
      </w:rPr>
    </w:lvl>
    <w:lvl w:ilvl="5" w:tplc="25323C68">
      <w:numFmt w:val="bullet"/>
      <w:lvlText w:val="•"/>
      <w:lvlJc w:val="left"/>
      <w:pPr>
        <w:ind w:left="6123" w:hanging="361"/>
      </w:pPr>
      <w:rPr>
        <w:rFonts w:hint="default"/>
        <w:lang w:val="en-GB" w:eastAsia="en-US" w:bidi="ar-SA"/>
      </w:rPr>
    </w:lvl>
    <w:lvl w:ilvl="6" w:tplc="E4648298">
      <w:numFmt w:val="bullet"/>
      <w:lvlText w:val="•"/>
      <w:lvlJc w:val="left"/>
      <w:pPr>
        <w:ind w:left="7059" w:hanging="361"/>
      </w:pPr>
      <w:rPr>
        <w:rFonts w:hint="default"/>
        <w:lang w:val="en-GB" w:eastAsia="en-US" w:bidi="ar-SA"/>
      </w:rPr>
    </w:lvl>
    <w:lvl w:ilvl="7" w:tplc="A288B15E">
      <w:numFmt w:val="bullet"/>
      <w:lvlText w:val="•"/>
      <w:lvlJc w:val="left"/>
      <w:pPr>
        <w:ind w:left="7996" w:hanging="361"/>
      </w:pPr>
      <w:rPr>
        <w:rFonts w:hint="default"/>
        <w:lang w:val="en-GB" w:eastAsia="en-US" w:bidi="ar-SA"/>
      </w:rPr>
    </w:lvl>
    <w:lvl w:ilvl="8" w:tplc="003EB15A">
      <w:numFmt w:val="bullet"/>
      <w:lvlText w:val="•"/>
      <w:lvlJc w:val="left"/>
      <w:pPr>
        <w:ind w:left="8933" w:hanging="361"/>
      </w:pPr>
      <w:rPr>
        <w:rFonts w:hint="default"/>
        <w:lang w:val="en-GB" w:eastAsia="en-US" w:bidi="ar-SA"/>
      </w:rPr>
    </w:lvl>
  </w:abstractNum>
  <w:abstractNum w:abstractNumId="7" w15:restartNumberingAfterBreak="0">
    <w:nsid w:val="2CEF7AC0"/>
    <w:multiLevelType w:val="hybridMultilevel"/>
    <w:tmpl w:val="D98EB232"/>
    <w:lvl w:ilvl="0" w:tplc="B3F09F28">
      <w:numFmt w:val="bullet"/>
      <w:lvlText w:val=""/>
      <w:lvlJc w:val="left"/>
      <w:pPr>
        <w:ind w:left="58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w w:val="100"/>
        <w:sz w:val="21"/>
        <w:szCs w:val="21"/>
        <w:lang w:val="en-GB" w:eastAsia="en-US" w:bidi="ar-SA"/>
      </w:rPr>
    </w:lvl>
    <w:lvl w:ilvl="1" w:tplc="666A8E9E">
      <w:numFmt w:val="bullet"/>
      <w:lvlText w:val="•"/>
      <w:lvlJc w:val="left"/>
      <w:pPr>
        <w:ind w:left="1370" w:hanging="361"/>
      </w:pPr>
      <w:rPr>
        <w:rFonts w:hint="default"/>
        <w:lang w:val="en-GB" w:eastAsia="en-US" w:bidi="ar-SA"/>
      </w:rPr>
    </w:lvl>
    <w:lvl w:ilvl="2" w:tplc="BF444F80">
      <w:numFmt w:val="bullet"/>
      <w:lvlText w:val="•"/>
      <w:lvlJc w:val="left"/>
      <w:pPr>
        <w:ind w:left="2160" w:hanging="361"/>
      </w:pPr>
      <w:rPr>
        <w:rFonts w:hint="default"/>
        <w:lang w:val="en-GB" w:eastAsia="en-US" w:bidi="ar-SA"/>
      </w:rPr>
    </w:lvl>
    <w:lvl w:ilvl="3" w:tplc="3B709222">
      <w:numFmt w:val="bullet"/>
      <w:lvlText w:val="•"/>
      <w:lvlJc w:val="left"/>
      <w:pPr>
        <w:ind w:left="2950" w:hanging="361"/>
      </w:pPr>
      <w:rPr>
        <w:rFonts w:hint="default"/>
        <w:lang w:val="en-GB" w:eastAsia="en-US" w:bidi="ar-SA"/>
      </w:rPr>
    </w:lvl>
    <w:lvl w:ilvl="4" w:tplc="C436E058">
      <w:numFmt w:val="bullet"/>
      <w:lvlText w:val="•"/>
      <w:lvlJc w:val="left"/>
      <w:pPr>
        <w:ind w:left="3740" w:hanging="361"/>
      </w:pPr>
      <w:rPr>
        <w:rFonts w:hint="default"/>
        <w:lang w:val="en-GB" w:eastAsia="en-US" w:bidi="ar-SA"/>
      </w:rPr>
    </w:lvl>
    <w:lvl w:ilvl="5" w:tplc="2C2A8B9E">
      <w:numFmt w:val="bullet"/>
      <w:lvlText w:val="•"/>
      <w:lvlJc w:val="left"/>
      <w:pPr>
        <w:ind w:left="4530" w:hanging="361"/>
      </w:pPr>
      <w:rPr>
        <w:rFonts w:hint="default"/>
        <w:lang w:val="en-GB" w:eastAsia="en-US" w:bidi="ar-SA"/>
      </w:rPr>
    </w:lvl>
    <w:lvl w:ilvl="6" w:tplc="C1488028">
      <w:numFmt w:val="bullet"/>
      <w:lvlText w:val="•"/>
      <w:lvlJc w:val="left"/>
      <w:pPr>
        <w:ind w:left="5320" w:hanging="361"/>
      </w:pPr>
      <w:rPr>
        <w:rFonts w:hint="default"/>
        <w:lang w:val="en-GB" w:eastAsia="en-US" w:bidi="ar-SA"/>
      </w:rPr>
    </w:lvl>
    <w:lvl w:ilvl="7" w:tplc="006C67E2">
      <w:numFmt w:val="bullet"/>
      <w:lvlText w:val="•"/>
      <w:lvlJc w:val="left"/>
      <w:pPr>
        <w:ind w:left="6110" w:hanging="361"/>
      </w:pPr>
      <w:rPr>
        <w:rFonts w:hint="default"/>
        <w:lang w:val="en-GB" w:eastAsia="en-US" w:bidi="ar-SA"/>
      </w:rPr>
    </w:lvl>
    <w:lvl w:ilvl="8" w:tplc="BC92A11C">
      <w:numFmt w:val="bullet"/>
      <w:lvlText w:val="•"/>
      <w:lvlJc w:val="left"/>
      <w:pPr>
        <w:ind w:left="6900" w:hanging="361"/>
      </w:pPr>
      <w:rPr>
        <w:rFonts w:hint="default"/>
        <w:lang w:val="en-GB" w:eastAsia="en-US" w:bidi="ar-SA"/>
      </w:rPr>
    </w:lvl>
  </w:abstractNum>
  <w:abstractNum w:abstractNumId="8" w15:restartNumberingAfterBreak="0">
    <w:nsid w:val="2CF15808"/>
    <w:multiLevelType w:val="hybridMultilevel"/>
    <w:tmpl w:val="5546F9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60509"/>
    <w:multiLevelType w:val="hybridMultilevel"/>
    <w:tmpl w:val="5A749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B4AF9"/>
    <w:multiLevelType w:val="hybridMultilevel"/>
    <w:tmpl w:val="0BD8E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67171"/>
    <w:multiLevelType w:val="hybridMultilevel"/>
    <w:tmpl w:val="58C4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C0D09"/>
    <w:multiLevelType w:val="hybridMultilevel"/>
    <w:tmpl w:val="982EC5C6"/>
    <w:lvl w:ilvl="0" w:tplc="EEA85A74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w w:val="100"/>
        <w:sz w:val="21"/>
        <w:szCs w:val="21"/>
        <w:lang w:val="en-GB" w:eastAsia="en-US" w:bidi="ar-SA"/>
      </w:rPr>
    </w:lvl>
    <w:lvl w:ilvl="1" w:tplc="74BA7D5A">
      <w:numFmt w:val="bullet"/>
      <w:lvlText w:val="•"/>
      <w:lvlJc w:val="left"/>
      <w:pPr>
        <w:ind w:left="2376" w:hanging="361"/>
      </w:pPr>
      <w:rPr>
        <w:rFonts w:hint="default"/>
        <w:lang w:val="en-GB" w:eastAsia="en-US" w:bidi="ar-SA"/>
      </w:rPr>
    </w:lvl>
    <w:lvl w:ilvl="2" w:tplc="4BF66DDA">
      <w:numFmt w:val="bullet"/>
      <w:lvlText w:val="•"/>
      <w:lvlJc w:val="left"/>
      <w:pPr>
        <w:ind w:left="3313" w:hanging="361"/>
      </w:pPr>
      <w:rPr>
        <w:rFonts w:hint="default"/>
        <w:lang w:val="en-GB" w:eastAsia="en-US" w:bidi="ar-SA"/>
      </w:rPr>
    </w:lvl>
    <w:lvl w:ilvl="3" w:tplc="9F8E902A">
      <w:numFmt w:val="bullet"/>
      <w:lvlText w:val="•"/>
      <w:lvlJc w:val="left"/>
      <w:pPr>
        <w:ind w:left="4249" w:hanging="361"/>
      </w:pPr>
      <w:rPr>
        <w:rFonts w:hint="default"/>
        <w:lang w:val="en-GB" w:eastAsia="en-US" w:bidi="ar-SA"/>
      </w:rPr>
    </w:lvl>
    <w:lvl w:ilvl="4" w:tplc="4884734E">
      <w:numFmt w:val="bullet"/>
      <w:lvlText w:val="•"/>
      <w:lvlJc w:val="left"/>
      <w:pPr>
        <w:ind w:left="5186" w:hanging="361"/>
      </w:pPr>
      <w:rPr>
        <w:rFonts w:hint="default"/>
        <w:lang w:val="en-GB" w:eastAsia="en-US" w:bidi="ar-SA"/>
      </w:rPr>
    </w:lvl>
    <w:lvl w:ilvl="5" w:tplc="E68C1064">
      <w:numFmt w:val="bullet"/>
      <w:lvlText w:val="•"/>
      <w:lvlJc w:val="left"/>
      <w:pPr>
        <w:ind w:left="6123" w:hanging="361"/>
      </w:pPr>
      <w:rPr>
        <w:rFonts w:hint="default"/>
        <w:lang w:val="en-GB" w:eastAsia="en-US" w:bidi="ar-SA"/>
      </w:rPr>
    </w:lvl>
    <w:lvl w:ilvl="6" w:tplc="1604E0A0">
      <w:numFmt w:val="bullet"/>
      <w:lvlText w:val="•"/>
      <w:lvlJc w:val="left"/>
      <w:pPr>
        <w:ind w:left="7059" w:hanging="361"/>
      </w:pPr>
      <w:rPr>
        <w:rFonts w:hint="default"/>
        <w:lang w:val="en-GB" w:eastAsia="en-US" w:bidi="ar-SA"/>
      </w:rPr>
    </w:lvl>
    <w:lvl w:ilvl="7" w:tplc="E5A6A084">
      <w:numFmt w:val="bullet"/>
      <w:lvlText w:val="•"/>
      <w:lvlJc w:val="left"/>
      <w:pPr>
        <w:ind w:left="7996" w:hanging="361"/>
      </w:pPr>
      <w:rPr>
        <w:rFonts w:hint="default"/>
        <w:lang w:val="en-GB" w:eastAsia="en-US" w:bidi="ar-SA"/>
      </w:rPr>
    </w:lvl>
    <w:lvl w:ilvl="8" w:tplc="83C22286">
      <w:numFmt w:val="bullet"/>
      <w:lvlText w:val="•"/>
      <w:lvlJc w:val="left"/>
      <w:pPr>
        <w:ind w:left="8933" w:hanging="361"/>
      </w:pPr>
      <w:rPr>
        <w:rFonts w:hint="default"/>
        <w:lang w:val="en-GB" w:eastAsia="en-US" w:bidi="ar-SA"/>
      </w:rPr>
    </w:lvl>
  </w:abstractNum>
  <w:abstractNum w:abstractNumId="13" w15:restartNumberingAfterBreak="0">
    <w:nsid w:val="3E7B38DE"/>
    <w:multiLevelType w:val="hybridMultilevel"/>
    <w:tmpl w:val="ADEE2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F688A"/>
    <w:multiLevelType w:val="hybridMultilevel"/>
    <w:tmpl w:val="A4E20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37400"/>
    <w:multiLevelType w:val="hybridMultilevel"/>
    <w:tmpl w:val="024ED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CA437B"/>
    <w:multiLevelType w:val="hybridMultilevel"/>
    <w:tmpl w:val="04A8F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42C1B"/>
    <w:multiLevelType w:val="hybridMultilevel"/>
    <w:tmpl w:val="A15E3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92DE2"/>
    <w:multiLevelType w:val="hybridMultilevel"/>
    <w:tmpl w:val="CBB43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57E8C"/>
    <w:multiLevelType w:val="hybridMultilevel"/>
    <w:tmpl w:val="467C6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65A95"/>
    <w:multiLevelType w:val="hybridMultilevel"/>
    <w:tmpl w:val="C60C5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FC00E3"/>
    <w:multiLevelType w:val="hybridMultilevel"/>
    <w:tmpl w:val="8230D244"/>
    <w:lvl w:ilvl="0" w:tplc="F2D805EA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w w:val="100"/>
        <w:lang w:val="en-GB" w:eastAsia="en-US" w:bidi="ar-SA"/>
      </w:rPr>
    </w:lvl>
    <w:lvl w:ilvl="1" w:tplc="33548240">
      <w:numFmt w:val="bullet"/>
      <w:lvlText w:val="•"/>
      <w:lvlJc w:val="left"/>
      <w:pPr>
        <w:ind w:left="1846" w:hanging="361"/>
      </w:pPr>
      <w:rPr>
        <w:rFonts w:hint="default"/>
        <w:lang w:val="en-GB" w:eastAsia="en-US" w:bidi="ar-SA"/>
      </w:rPr>
    </w:lvl>
    <w:lvl w:ilvl="2" w:tplc="764A5A3E">
      <w:numFmt w:val="bullet"/>
      <w:lvlText w:val="•"/>
      <w:lvlJc w:val="left"/>
      <w:pPr>
        <w:ind w:left="2513" w:hanging="361"/>
      </w:pPr>
      <w:rPr>
        <w:rFonts w:hint="default"/>
        <w:lang w:val="en-GB" w:eastAsia="en-US" w:bidi="ar-SA"/>
      </w:rPr>
    </w:lvl>
    <w:lvl w:ilvl="3" w:tplc="8280ECDE">
      <w:numFmt w:val="bullet"/>
      <w:lvlText w:val="•"/>
      <w:lvlJc w:val="left"/>
      <w:pPr>
        <w:ind w:left="3179" w:hanging="361"/>
      </w:pPr>
      <w:rPr>
        <w:rFonts w:hint="default"/>
        <w:lang w:val="en-GB" w:eastAsia="en-US" w:bidi="ar-SA"/>
      </w:rPr>
    </w:lvl>
    <w:lvl w:ilvl="4" w:tplc="B568EC32">
      <w:numFmt w:val="bullet"/>
      <w:lvlText w:val="•"/>
      <w:lvlJc w:val="left"/>
      <w:pPr>
        <w:ind w:left="3846" w:hanging="361"/>
      </w:pPr>
      <w:rPr>
        <w:rFonts w:hint="default"/>
        <w:lang w:val="en-GB" w:eastAsia="en-US" w:bidi="ar-SA"/>
      </w:rPr>
    </w:lvl>
    <w:lvl w:ilvl="5" w:tplc="F724C454">
      <w:numFmt w:val="bullet"/>
      <w:lvlText w:val="•"/>
      <w:lvlJc w:val="left"/>
      <w:pPr>
        <w:ind w:left="4512" w:hanging="361"/>
      </w:pPr>
      <w:rPr>
        <w:rFonts w:hint="default"/>
        <w:lang w:val="en-GB" w:eastAsia="en-US" w:bidi="ar-SA"/>
      </w:rPr>
    </w:lvl>
    <w:lvl w:ilvl="6" w:tplc="5AF040F8">
      <w:numFmt w:val="bullet"/>
      <w:lvlText w:val="•"/>
      <w:lvlJc w:val="left"/>
      <w:pPr>
        <w:ind w:left="5179" w:hanging="361"/>
      </w:pPr>
      <w:rPr>
        <w:rFonts w:hint="default"/>
        <w:lang w:val="en-GB" w:eastAsia="en-US" w:bidi="ar-SA"/>
      </w:rPr>
    </w:lvl>
    <w:lvl w:ilvl="7" w:tplc="FAFE6AE8">
      <w:numFmt w:val="bullet"/>
      <w:lvlText w:val="•"/>
      <w:lvlJc w:val="left"/>
      <w:pPr>
        <w:ind w:left="5845" w:hanging="361"/>
      </w:pPr>
      <w:rPr>
        <w:rFonts w:hint="default"/>
        <w:lang w:val="en-GB" w:eastAsia="en-US" w:bidi="ar-SA"/>
      </w:rPr>
    </w:lvl>
    <w:lvl w:ilvl="8" w:tplc="C83AD1B0">
      <w:numFmt w:val="bullet"/>
      <w:lvlText w:val="•"/>
      <w:lvlJc w:val="left"/>
      <w:pPr>
        <w:ind w:left="6512" w:hanging="361"/>
      </w:pPr>
      <w:rPr>
        <w:rFonts w:hint="default"/>
        <w:lang w:val="en-GB" w:eastAsia="en-US" w:bidi="ar-SA"/>
      </w:rPr>
    </w:lvl>
  </w:abstractNum>
  <w:abstractNum w:abstractNumId="22" w15:restartNumberingAfterBreak="0">
    <w:nsid w:val="75910974"/>
    <w:multiLevelType w:val="hybridMultilevel"/>
    <w:tmpl w:val="E99E1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17EB0"/>
    <w:multiLevelType w:val="hybridMultilevel"/>
    <w:tmpl w:val="DDA25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922020"/>
    <w:multiLevelType w:val="hybridMultilevel"/>
    <w:tmpl w:val="3AE81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B823E5"/>
    <w:multiLevelType w:val="hybridMultilevel"/>
    <w:tmpl w:val="752ED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5493">
    <w:abstractNumId w:val="7"/>
  </w:num>
  <w:num w:numId="2" w16cid:durableId="1217083989">
    <w:abstractNumId w:val="6"/>
  </w:num>
  <w:num w:numId="3" w16cid:durableId="1255699956">
    <w:abstractNumId w:val="12"/>
  </w:num>
  <w:num w:numId="4" w16cid:durableId="555046251">
    <w:abstractNumId w:val="21"/>
  </w:num>
  <w:num w:numId="5" w16cid:durableId="1624001214">
    <w:abstractNumId w:val="3"/>
  </w:num>
  <w:num w:numId="6" w16cid:durableId="1357534708">
    <w:abstractNumId w:val="0"/>
  </w:num>
  <w:num w:numId="7" w16cid:durableId="1200826398">
    <w:abstractNumId w:val="17"/>
  </w:num>
  <w:num w:numId="8" w16cid:durableId="1528250022">
    <w:abstractNumId w:val="2"/>
  </w:num>
  <w:num w:numId="9" w16cid:durableId="1778478568">
    <w:abstractNumId w:val="9"/>
  </w:num>
  <w:num w:numId="10" w16cid:durableId="135222597">
    <w:abstractNumId w:val="10"/>
  </w:num>
  <w:num w:numId="11" w16cid:durableId="1296715101">
    <w:abstractNumId w:val="11"/>
  </w:num>
  <w:num w:numId="12" w16cid:durableId="1704867722">
    <w:abstractNumId w:val="22"/>
  </w:num>
  <w:num w:numId="13" w16cid:durableId="12464232">
    <w:abstractNumId w:val="13"/>
  </w:num>
  <w:num w:numId="14" w16cid:durableId="1950621160">
    <w:abstractNumId w:val="1"/>
  </w:num>
  <w:num w:numId="15" w16cid:durableId="308174584">
    <w:abstractNumId w:val="5"/>
  </w:num>
  <w:num w:numId="16" w16cid:durableId="1857115180">
    <w:abstractNumId w:val="18"/>
  </w:num>
  <w:num w:numId="17" w16cid:durableId="1469470177">
    <w:abstractNumId w:val="20"/>
  </w:num>
  <w:num w:numId="18" w16cid:durableId="144975098">
    <w:abstractNumId w:val="15"/>
  </w:num>
  <w:num w:numId="19" w16cid:durableId="1548104539">
    <w:abstractNumId w:val="19"/>
  </w:num>
  <w:num w:numId="20" w16cid:durableId="780028862">
    <w:abstractNumId w:val="23"/>
  </w:num>
  <w:num w:numId="21" w16cid:durableId="823819050">
    <w:abstractNumId w:val="16"/>
  </w:num>
  <w:num w:numId="22" w16cid:durableId="431245334">
    <w:abstractNumId w:val="8"/>
  </w:num>
  <w:num w:numId="23" w16cid:durableId="1732607424">
    <w:abstractNumId w:val="4"/>
  </w:num>
  <w:num w:numId="24" w16cid:durableId="45379329">
    <w:abstractNumId w:val="14"/>
  </w:num>
  <w:num w:numId="25" w16cid:durableId="956836172">
    <w:abstractNumId w:val="25"/>
  </w:num>
  <w:num w:numId="26" w16cid:durableId="21313187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8C"/>
    <w:rsid w:val="0000137F"/>
    <w:rsid w:val="000141A5"/>
    <w:rsid w:val="00017B11"/>
    <w:rsid w:val="00084DBD"/>
    <w:rsid w:val="00095948"/>
    <w:rsid w:val="000C48B3"/>
    <w:rsid w:val="000F30E3"/>
    <w:rsid w:val="00166825"/>
    <w:rsid w:val="001827A1"/>
    <w:rsid w:val="0019216A"/>
    <w:rsid w:val="001C10CF"/>
    <w:rsid w:val="00215985"/>
    <w:rsid w:val="002212EF"/>
    <w:rsid w:val="00227648"/>
    <w:rsid w:val="00245FEC"/>
    <w:rsid w:val="002B1A17"/>
    <w:rsid w:val="002B2954"/>
    <w:rsid w:val="003032C1"/>
    <w:rsid w:val="0033210F"/>
    <w:rsid w:val="00370811"/>
    <w:rsid w:val="00371C59"/>
    <w:rsid w:val="0037458E"/>
    <w:rsid w:val="003B42BC"/>
    <w:rsid w:val="004070E1"/>
    <w:rsid w:val="0042109F"/>
    <w:rsid w:val="00427D2C"/>
    <w:rsid w:val="00440A5C"/>
    <w:rsid w:val="00451E81"/>
    <w:rsid w:val="004A15B9"/>
    <w:rsid w:val="004E716C"/>
    <w:rsid w:val="0057326C"/>
    <w:rsid w:val="005813FE"/>
    <w:rsid w:val="005A7053"/>
    <w:rsid w:val="005B21EC"/>
    <w:rsid w:val="005C1A21"/>
    <w:rsid w:val="005D0063"/>
    <w:rsid w:val="005E737D"/>
    <w:rsid w:val="00633ADC"/>
    <w:rsid w:val="006351C4"/>
    <w:rsid w:val="00635B0E"/>
    <w:rsid w:val="00645D9B"/>
    <w:rsid w:val="006479FD"/>
    <w:rsid w:val="00681DCA"/>
    <w:rsid w:val="0068791A"/>
    <w:rsid w:val="006A2912"/>
    <w:rsid w:val="006B3731"/>
    <w:rsid w:val="006C063C"/>
    <w:rsid w:val="007308DA"/>
    <w:rsid w:val="00747A59"/>
    <w:rsid w:val="00751ABE"/>
    <w:rsid w:val="00752851"/>
    <w:rsid w:val="0075683D"/>
    <w:rsid w:val="0076274F"/>
    <w:rsid w:val="007A6596"/>
    <w:rsid w:val="007C0317"/>
    <w:rsid w:val="007E3A7A"/>
    <w:rsid w:val="0081636E"/>
    <w:rsid w:val="00831A0A"/>
    <w:rsid w:val="00835E51"/>
    <w:rsid w:val="008361BE"/>
    <w:rsid w:val="00847947"/>
    <w:rsid w:val="00872A0F"/>
    <w:rsid w:val="00875DA4"/>
    <w:rsid w:val="008C6840"/>
    <w:rsid w:val="008F0945"/>
    <w:rsid w:val="00932781"/>
    <w:rsid w:val="00935B2C"/>
    <w:rsid w:val="00977B30"/>
    <w:rsid w:val="009819F9"/>
    <w:rsid w:val="00984378"/>
    <w:rsid w:val="009A086C"/>
    <w:rsid w:val="009E7649"/>
    <w:rsid w:val="00A114F5"/>
    <w:rsid w:val="00A14F58"/>
    <w:rsid w:val="00A22F83"/>
    <w:rsid w:val="00A562F7"/>
    <w:rsid w:val="00AC30F8"/>
    <w:rsid w:val="00AD0491"/>
    <w:rsid w:val="00B6633E"/>
    <w:rsid w:val="00B85CB3"/>
    <w:rsid w:val="00BA1901"/>
    <w:rsid w:val="00BA5DE7"/>
    <w:rsid w:val="00BF2BAD"/>
    <w:rsid w:val="00BF6CE9"/>
    <w:rsid w:val="00C87236"/>
    <w:rsid w:val="00CD2546"/>
    <w:rsid w:val="00CE2370"/>
    <w:rsid w:val="00D16E7D"/>
    <w:rsid w:val="00D27E1B"/>
    <w:rsid w:val="00D43B33"/>
    <w:rsid w:val="00D51E1E"/>
    <w:rsid w:val="00D7759B"/>
    <w:rsid w:val="00D86416"/>
    <w:rsid w:val="00D9447F"/>
    <w:rsid w:val="00DD4940"/>
    <w:rsid w:val="00DE074E"/>
    <w:rsid w:val="00DE47A3"/>
    <w:rsid w:val="00E226A3"/>
    <w:rsid w:val="00E3104D"/>
    <w:rsid w:val="00E52502"/>
    <w:rsid w:val="00EC0A61"/>
    <w:rsid w:val="00ED112A"/>
    <w:rsid w:val="00EE4590"/>
    <w:rsid w:val="00F263FE"/>
    <w:rsid w:val="00F43021"/>
    <w:rsid w:val="00F6158C"/>
    <w:rsid w:val="00F678B1"/>
    <w:rsid w:val="00F76A1E"/>
    <w:rsid w:val="15DDF032"/>
    <w:rsid w:val="1D2CF4DC"/>
    <w:rsid w:val="25687F6A"/>
    <w:rsid w:val="2FD7D777"/>
    <w:rsid w:val="3030B9F7"/>
    <w:rsid w:val="306F23AF"/>
    <w:rsid w:val="3BB3FFA6"/>
    <w:rsid w:val="3C159AF8"/>
    <w:rsid w:val="3F0EC117"/>
    <w:rsid w:val="42460B42"/>
    <w:rsid w:val="48DE468E"/>
    <w:rsid w:val="4B67C626"/>
    <w:rsid w:val="4FBFB7AA"/>
    <w:rsid w:val="67B78207"/>
    <w:rsid w:val="6C2C8FFE"/>
    <w:rsid w:val="6FD93DDB"/>
    <w:rsid w:val="70CD5D00"/>
    <w:rsid w:val="740303E7"/>
    <w:rsid w:val="740DFBA1"/>
    <w:rsid w:val="7A8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C5A6"/>
  <w15:docId w15:val="{ECEF432A-E94F-42DA-BBE8-C184E3A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n-GB"/>
    </w:rPr>
  </w:style>
  <w:style w:type="paragraph" w:styleId="Heading1">
    <w:name w:val="heading 1"/>
    <w:basedOn w:val="Normal"/>
    <w:uiPriority w:val="9"/>
    <w:qFormat/>
    <w:pPr>
      <w:spacing w:before="167"/>
      <w:ind w:left="120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4320"/>
      <w:outlineLvl w:val="2"/>
    </w:pPr>
    <w:rPr>
      <w:rFonts w:ascii="Arial" w:eastAsia="Arial" w:hAnsi="Arial" w:cs="Arial"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720"/>
      <w:outlineLvl w:val="3"/>
    </w:pPr>
    <w:rPr>
      <w:rFonts w:ascii="Verdana" w:eastAsia="Verdana" w:hAnsi="Verdana" w:cs="Verdana"/>
      <w:sz w:val="30"/>
      <w:szCs w:val="30"/>
    </w:rPr>
  </w:style>
  <w:style w:type="paragraph" w:styleId="Heading5">
    <w:name w:val="heading 5"/>
    <w:basedOn w:val="Normal"/>
    <w:uiPriority w:val="9"/>
    <w:unhideWhenUsed/>
    <w:qFormat/>
    <w:pPr>
      <w:spacing w:before="150"/>
      <w:ind w:left="2032"/>
      <w:outlineLvl w:val="4"/>
    </w:pPr>
    <w:rPr>
      <w:rFonts w:ascii="Verdana" w:eastAsia="Verdana" w:hAnsi="Verdana" w:cs="Verdana"/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spacing w:before="16"/>
      <w:ind w:left="4320"/>
      <w:outlineLvl w:val="5"/>
    </w:pPr>
    <w:rPr>
      <w:rFonts w:ascii="Verdana" w:eastAsia="Verdana" w:hAnsi="Verdana" w:cs="Verdan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304" w:line="1314" w:lineRule="exact"/>
      <w:ind w:left="103"/>
    </w:pPr>
    <w:rPr>
      <w:sz w:val="110"/>
      <w:szCs w:val="110"/>
    </w:rPr>
  </w:style>
  <w:style w:type="paragraph" w:styleId="ListParagraph">
    <w:name w:val="List Paragraph"/>
    <w:basedOn w:val="Normal"/>
    <w:uiPriority w:val="1"/>
    <w:qFormat/>
    <w:pPr>
      <w:ind w:left="144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479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9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9FD"/>
    <w:rPr>
      <w:rFonts w:ascii="Tahoma" w:eastAsia="Tahoma" w:hAnsi="Tahoma" w:cs="Tahom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9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9FD"/>
    <w:rPr>
      <w:rFonts w:ascii="Tahoma" w:eastAsia="Tahoma" w:hAnsi="Tahoma" w:cs="Tahoma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6B37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A19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901"/>
    <w:rPr>
      <w:rFonts w:ascii="Tahoma" w:eastAsia="Tahoma" w:hAnsi="Tahoma" w:cs="Tahom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A19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901"/>
    <w:rPr>
      <w:rFonts w:ascii="Tahoma" w:eastAsia="Tahoma" w:hAnsi="Tahoma" w:cs="Tahoma"/>
      <w:lang w:val="en-GB"/>
    </w:rPr>
  </w:style>
  <w:style w:type="table" w:styleId="TableGrid">
    <w:name w:val="Table Grid"/>
    <w:basedOn w:val="TableNormal"/>
    <w:uiPriority w:val="39"/>
    <w:rsid w:val="00847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3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C3774AD690F4498C29661ABBA36BD" ma:contentTypeVersion="14" ma:contentTypeDescription="Create a new document." ma:contentTypeScope="" ma:versionID="c37a0d6cb8ededc1ad00a9a8e71e8726">
  <xsd:schema xmlns:xsd="http://www.w3.org/2001/XMLSchema" xmlns:xs="http://www.w3.org/2001/XMLSchema" xmlns:p="http://schemas.microsoft.com/office/2006/metadata/properties" xmlns:ns2="b73f7254-2618-434a-86ad-dcf22f8497e0" xmlns:ns3="f43fed11-8563-4d11-89c9-e51ee5115517" targetNamespace="http://schemas.microsoft.com/office/2006/metadata/properties" ma:root="true" ma:fieldsID="423e598366aeb9364ae607630e6c17fe" ns2:_="" ns3:_="">
    <xsd:import namespace="b73f7254-2618-434a-86ad-dcf22f8497e0"/>
    <xsd:import namespace="f43fed11-8563-4d11-89c9-e51ee5115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f7254-2618-434a-86ad-dcf22f849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b99a13-8f3f-4445-92a6-2a358c620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fed11-8563-4d11-89c9-e51ee511551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aff525-2ff5-490d-bcb6-0fca6e74d868}" ma:internalName="TaxCatchAll" ma:showField="CatchAllData" ma:web="f43fed11-8563-4d11-89c9-e51ee5115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3fed11-8563-4d11-89c9-e51ee5115517" xsi:nil="true"/>
    <lcf76f155ced4ddcb4097134ff3c332f xmlns="b73f7254-2618-434a-86ad-dcf22f8497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B82F98-A523-4435-8DB9-1232C6564D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146900-106A-4C15-B1B9-E62F3DAB7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f7254-2618-434a-86ad-dcf22f8497e0"/>
    <ds:schemaRef ds:uri="f43fed11-8563-4d11-89c9-e51ee5115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71C0B6-626C-4136-8256-9FD03ADDCC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8F73A6-FE99-4FFA-8925-2293456F1A6F}">
  <ds:schemaRefs>
    <ds:schemaRef ds:uri="http://schemas.microsoft.com/office/2006/metadata/properties"/>
    <ds:schemaRef ds:uri="http://schemas.microsoft.com/office/infopath/2007/PartnerControls"/>
    <ds:schemaRef ds:uri="f43fed11-8563-4d11-89c9-e51ee5115517"/>
    <ds:schemaRef ds:uri="b73f7254-2618-434a-86ad-dcf22f8497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6919</Characters>
  <Application>Microsoft Office Word</Application>
  <DocSecurity>0</DocSecurity>
  <Lines>230</Lines>
  <Paragraphs>138</Paragraphs>
  <ScaleCrop>false</ScaleCrop>
  <Company/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Quest</dc:creator>
  <cp:lastModifiedBy>Laura Murphy</cp:lastModifiedBy>
  <cp:revision>2</cp:revision>
  <dcterms:created xsi:type="dcterms:W3CDTF">2026-10-08T12:35:00Z</dcterms:created>
  <dcterms:modified xsi:type="dcterms:W3CDTF">2026-10-08T12:35:00Z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2022-01-19T00:00:00Z</vt:filetime>
  </property>
  <property fmtid="{D5CDD505-2E9C-101B-9397-08002B2CF9AE}" pid="5" name="ContentTypeId">
    <vt:lpwstr>0x010100996C3774AD690F4498C29661ABBA36BD</vt:lpwstr>
  </property>
  <property fmtid="{D5CDD505-2E9C-101B-9397-08002B2CF9AE}" pid="6" name="docLang">
    <vt:lpwstr>en</vt:lpwstr>
  </property>
  <property fmtid="{D5CDD505-2E9C-101B-9397-08002B2CF9AE}" pid="7" name="MediaServiceImageTags">
    <vt:lpwstr/>
  </property>
</Properties>
</file>