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DD117" w14:textId="77777777" w:rsidR="00F6158C" w:rsidRDefault="00F6158C">
      <w:pPr>
        <w:pStyle w:val="BodyText"/>
        <w:rPr>
          <w:sz w:val="20"/>
        </w:rPr>
      </w:pPr>
    </w:p>
    <w:p w14:paraId="6A7B1620" w14:textId="77777777" w:rsidR="00F6158C" w:rsidRDefault="00F6158C">
      <w:pPr>
        <w:pStyle w:val="BodyText"/>
        <w:rPr>
          <w:sz w:val="20"/>
        </w:rPr>
      </w:pPr>
    </w:p>
    <w:p w14:paraId="03D19BE1" w14:textId="29311937" w:rsidR="003B42BC" w:rsidRPr="00F43021" w:rsidRDefault="003B42BC" w:rsidP="00AD0491">
      <w:pPr>
        <w:widowControl/>
        <w:tabs>
          <w:tab w:val="left" w:pos="3402"/>
        </w:tabs>
        <w:autoSpaceDE/>
        <w:autoSpaceDN/>
        <w:contextualSpacing/>
        <w:jc w:val="both"/>
        <w:rPr>
          <w:rFonts w:ascii="Fugue Art Fund" w:eastAsia="Calibri" w:hAnsi="Fugue Art Fund" w:cs="Calibri"/>
          <w:sz w:val="24"/>
          <w:szCs w:val="24"/>
        </w:rPr>
      </w:pPr>
      <w:bookmarkStart w:id="0" w:name="​Key_Accountabilities"/>
      <w:bookmarkStart w:id="1" w:name="Experience"/>
      <w:bookmarkStart w:id="2" w:name="Personal_Attributes"/>
      <w:bookmarkEnd w:id="0"/>
      <w:bookmarkEnd w:id="1"/>
      <w:bookmarkEnd w:id="2"/>
      <w:r w:rsidRPr="00F43021">
        <w:rPr>
          <w:rFonts w:ascii="Fugue Art Fund" w:eastAsia="Calibri" w:hAnsi="Fugue Art Fund" w:cs="Calibri"/>
          <w:b/>
          <w:sz w:val="24"/>
          <w:szCs w:val="24"/>
        </w:rPr>
        <w:t>Job title:</w:t>
      </w:r>
      <w:r w:rsidRPr="00F43021">
        <w:rPr>
          <w:rFonts w:ascii="Fugue Art Fund" w:eastAsia="Calibri" w:hAnsi="Fugue Art Fund" w:cs="Calibri"/>
          <w:sz w:val="24"/>
          <w:szCs w:val="24"/>
        </w:rPr>
        <w:t xml:space="preserve"> </w:t>
      </w:r>
      <w:r w:rsidR="00D73730">
        <w:rPr>
          <w:rFonts w:ascii="Fugue Art Fund" w:eastAsia="Calibri" w:hAnsi="Fugue Art Fund" w:cs="Calibri"/>
          <w:sz w:val="24"/>
          <w:szCs w:val="24"/>
        </w:rPr>
        <w:t>Social media manager</w:t>
      </w:r>
    </w:p>
    <w:p w14:paraId="1B55CBE6" w14:textId="5FD36907" w:rsidR="003B42BC" w:rsidRPr="00F43021" w:rsidRDefault="003B42BC" w:rsidP="00AD0491">
      <w:pPr>
        <w:widowControl/>
        <w:adjustRightInd w:val="0"/>
        <w:jc w:val="both"/>
        <w:rPr>
          <w:rFonts w:ascii="Fugue Art Fund" w:eastAsia="Calibri" w:hAnsi="Fugue Art Fund" w:cs="Calibri"/>
          <w:color w:val="000000"/>
          <w:sz w:val="24"/>
          <w:szCs w:val="24"/>
        </w:rPr>
      </w:pPr>
      <w:r w:rsidRPr="00F43021">
        <w:rPr>
          <w:rFonts w:ascii="Fugue Art Fund" w:eastAsia="Calibri" w:hAnsi="Fugue Art Fund" w:cs="Calibri"/>
          <w:b/>
          <w:sz w:val="24"/>
          <w:szCs w:val="24"/>
        </w:rPr>
        <w:t>Reports to:</w:t>
      </w:r>
      <w:r w:rsidRPr="00F43021">
        <w:rPr>
          <w:rFonts w:ascii="Fugue Art Fund" w:eastAsia="Calibri" w:hAnsi="Fugue Art Fund" w:cs="Calibri"/>
          <w:b/>
          <w:color w:val="000000"/>
          <w:sz w:val="24"/>
          <w:szCs w:val="24"/>
        </w:rPr>
        <w:t xml:space="preserve"> </w:t>
      </w:r>
      <w:r w:rsidR="00D73730" w:rsidRPr="00D73730">
        <w:rPr>
          <w:rFonts w:ascii="Fugue Art Fund" w:eastAsia="Calibri" w:hAnsi="Fugue Art Fund" w:cs="Calibri"/>
          <w:bCs/>
          <w:color w:val="000000"/>
          <w:sz w:val="24"/>
          <w:szCs w:val="24"/>
        </w:rPr>
        <w:t>Associate director, digital experience</w:t>
      </w:r>
    </w:p>
    <w:p w14:paraId="3248F068" w14:textId="5F3D727F" w:rsidR="004A15B9" w:rsidRPr="00F43021" w:rsidRDefault="00BF2BAD" w:rsidP="00AD0491">
      <w:pPr>
        <w:widowControl/>
        <w:tabs>
          <w:tab w:val="left" w:pos="3402"/>
        </w:tabs>
        <w:autoSpaceDE/>
        <w:autoSpaceDN/>
        <w:ind w:left="1701" w:hanging="1701"/>
        <w:contextualSpacing/>
        <w:jc w:val="both"/>
        <w:rPr>
          <w:rFonts w:ascii="Fugue Art Fund" w:eastAsia="Calibri" w:hAnsi="Fugue Art Fund" w:cs="Calibri"/>
          <w:b/>
          <w:sz w:val="24"/>
          <w:szCs w:val="24"/>
        </w:rPr>
      </w:pPr>
      <w:r w:rsidRPr="00F43021">
        <w:rPr>
          <w:rFonts w:ascii="Fugue Art Fund" w:eastAsia="Calibri" w:hAnsi="Fugue Art Fund" w:cs="Calibri"/>
          <w:b/>
          <w:sz w:val="24"/>
          <w:szCs w:val="24"/>
        </w:rPr>
        <w:t xml:space="preserve">Working pattern: </w:t>
      </w:r>
      <w:r w:rsidR="00E25750" w:rsidRPr="00E25750">
        <w:rPr>
          <w:rFonts w:ascii="Fugue Art Fund" w:eastAsia="Calibri" w:hAnsi="Fugue Art Fund" w:cs="Calibri"/>
          <w:bCs/>
          <w:sz w:val="24"/>
          <w:szCs w:val="24"/>
        </w:rPr>
        <w:t>Full-time,</w:t>
      </w:r>
      <w:r w:rsidR="00E25750">
        <w:rPr>
          <w:rFonts w:ascii="Fugue Art Fund" w:eastAsia="Calibri" w:hAnsi="Fugue Art Fund" w:cs="Calibri"/>
          <w:b/>
          <w:sz w:val="24"/>
          <w:szCs w:val="24"/>
        </w:rPr>
        <w:t xml:space="preserve"> h</w:t>
      </w:r>
      <w:r w:rsidRPr="00F43021">
        <w:rPr>
          <w:rFonts w:ascii="Fugue Art Fund" w:eastAsia="Calibri" w:hAnsi="Fugue Art Fund" w:cs="Calibri"/>
          <w:bCs/>
          <w:sz w:val="24"/>
          <w:szCs w:val="24"/>
        </w:rPr>
        <w:t>ybrid,</w:t>
      </w:r>
      <w:r w:rsidR="00E25750">
        <w:rPr>
          <w:rFonts w:ascii="Fugue Art Fund" w:eastAsia="Calibri" w:hAnsi="Fugue Art Fund" w:cs="Calibri"/>
          <w:bCs/>
          <w:sz w:val="24"/>
          <w:szCs w:val="24"/>
        </w:rPr>
        <w:t xml:space="preserve"> with a</w:t>
      </w:r>
      <w:r w:rsidRPr="00F43021">
        <w:rPr>
          <w:rFonts w:ascii="Fugue Art Fund" w:eastAsia="Calibri" w:hAnsi="Fugue Art Fund" w:cs="Calibri"/>
          <w:bCs/>
          <w:sz w:val="24"/>
          <w:szCs w:val="24"/>
        </w:rPr>
        <w:t xml:space="preserve"> minimum 2 days in office with </w:t>
      </w:r>
      <w:r w:rsidR="00E25750">
        <w:rPr>
          <w:rFonts w:ascii="Fugue Art Fund" w:eastAsia="Calibri" w:hAnsi="Fugue Art Fund" w:cs="Calibri"/>
          <w:bCs/>
          <w:sz w:val="24"/>
          <w:szCs w:val="24"/>
        </w:rPr>
        <w:t xml:space="preserve">some </w:t>
      </w:r>
      <w:r w:rsidRPr="00F43021">
        <w:rPr>
          <w:rFonts w:ascii="Fugue Art Fund" w:eastAsia="Calibri" w:hAnsi="Fugue Art Fund" w:cs="Calibri"/>
          <w:bCs/>
          <w:sz w:val="24"/>
          <w:szCs w:val="24"/>
        </w:rPr>
        <w:t>travel in London/UK</w:t>
      </w:r>
    </w:p>
    <w:p w14:paraId="7203C686" w14:textId="77777777" w:rsidR="003B42BC" w:rsidRPr="00F43021" w:rsidRDefault="003B42BC" w:rsidP="003B42BC">
      <w:pPr>
        <w:widowControl/>
        <w:pBdr>
          <w:bottom w:val="single" w:sz="12" w:space="1" w:color="auto"/>
        </w:pBdr>
        <w:tabs>
          <w:tab w:val="left" w:pos="3402"/>
        </w:tabs>
        <w:autoSpaceDE/>
        <w:autoSpaceDN/>
        <w:contextualSpacing/>
        <w:jc w:val="both"/>
        <w:rPr>
          <w:rFonts w:ascii="Fugue Art Fund" w:eastAsia="Calibri" w:hAnsi="Fugue Art Fund" w:cs="Calibri"/>
          <w:sz w:val="24"/>
          <w:szCs w:val="24"/>
        </w:rPr>
      </w:pPr>
    </w:p>
    <w:p w14:paraId="2FCD4E72" w14:textId="77777777" w:rsidR="00DD4940" w:rsidRPr="00F43021" w:rsidRDefault="00DD4940" w:rsidP="00747A59">
      <w:pPr>
        <w:pStyle w:val="BodyText"/>
        <w:rPr>
          <w:rFonts w:ascii="Fugue Art Fund" w:hAnsi="Fugue Art Fund"/>
          <w:b/>
          <w:bCs/>
          <w:sz w:val="24"/>
          <w:szCs w:val="24"/>
        </w:rPr>
      </w:pPr>
    </w:p>
    <w:p w14:paraId="1C6E0177" w14:textId="7B8DD013" w:rsidR="000141A5" w:rsidRPr="00F16E0D" w:rsidRDefault="00F16E0D" w:rsidP="007E0BB5">
      <w:pPr>
        <w:pStyle w:val="Heading2"/>
        <w:ind w:left="0"/>
        <w:rPr>
          <w:rFonts w:ascii="Fugue Art Fund" w:hAnsi="Fugue Art Fund"/>
          <w:sz w:val="24"/>
          <w:szCs w:val="24"/>
        </w:rPr>
      </w:pPr>
      <w:r w:rsidRPr="00F16E0D">
        <w:rPr>
          <w:rFonts w:ascii="Fugue Art Fund" w:hAnsi="Fugue Art Fund"/>
          <w:sz w:val="24"/>
          <w:szCs w:val="24"/>
        </w:rPr>
        <w:t>1. About my role</w:t>
      </w:r>
    </w:p>
    <w:p w14:paraId="48FD9AB9" w14:textId="77777777" w:rsidR="000141A5" w:rsidRPr="00F43021" w:rsidRDefault="000141A5" w:rsidP="000141A5">
      <w:pPr>
        <w:pStyle w:val="BodyText"/>
        <w:rPr>
          <w:rFonts w:ascii="Fugue Art Fund" w:hAnsi="Fugue Art Fund"/>
          <w:b/>
          <w:bCs/>
          <w:sz w:val="24"/>
          <w:szCs w:val="24"/>
        </w:rPr>
      </w:pPr>
    </w:p>
    <w:p w14:paraId="236D8464" w14:textId="6ECBEC12" w:rsidR="005D0063" w:rsidRDefault="00945922" w:rsidP="00945922">
      <w:pPr>
        <w:pStyle w:val="BodyText"/>
        <w:rPr>
          <w:rFonts w:ascii="Fugue Art Fund" w:eastAsia="Calibri" w:hAnsi="Fugue Art Fund" w:cs="Calibri"/>
          <w:bCs/>
          <w:color w:val="000000"/>
          <w:sz w:val="24"/>
          <w:szCs w:val="24"/>
        </w:rPr>
      </w:pPr>
      <w:r w:rsidRPr="00945922">
        <w:rPr>
          <w:rFonts w:ascii="Fugue Art Fund" w:eastAsia="Calibri" w:hAnsi="Fugue Art Fund" w:cs="Calibri"/>
          <w:bCs/>
          <w:color w:val="000000"/>
          <w:sz w:val="24"/>
          <w:szCs w:val="24"/>
        </w:rPr>
        <w:t>The Social Media Manager delivers Art Fund’s social media strategy through the creation, publishing and reporting of great content across our social channels. They play a crucial role in grow</w:t>
      </w:r>
      <w:r w:rsidR="00932C31">
        <w:rPr>
          <w:rFonts w:ascii="Fugue Art Fund" w:eastAsia="Calibri" w:hAnsi="Fugue Art Fund" w:cs="Calibri"/>
          <w:bCs/>
          <w:color w:val="000000"/>
          <w:sz w:val="24"/>
          <w:szCs w:val="24"/>
        </w:rPr>
        <w:t>ing</w:t>
      </w:r>
      <w:r w:rsidRPr="00945922">
        <w:rPr>
          <w:rFonts w:ascii="Fugue Art Fund" w:eastAsia="Calibri" w:hAnsi="Fugue Art Fund" w:cs="Calibri"/>
          <w:bCs/>
          <w:color w:val="000000"/>
          <w:sz w:val="24"/>
          <w:szCs w:val="24"/>
        </w:rPr>
        <w:t xml:space="preserve"> audiences, expand</w:t>
      </w:r>
      <w:r w:rsidR="00932C31">
        <w:rPr>
          <w:rFonts w:ascii="Fugue Art Fund" w:eastAsia="Calibri" w:hAnsi="Fugue Art Fund" w:cs="Calibri"/>
          <w:bCs/>
          <w:color w:val="000000"/>
          <w:sz w:val="24"/>
          <w:szCs w:val="24"/>
        </w:rPr>
        <w:t>ing</w:t>
      </w:r>
      <w:r w:rsidRPr="00945922">
        <w:rPr>
          <w:rFonts w:ascii="Fugue Art Fund" w:eastAsia="Calibri" w:hAnsi="Fugue Art Fund" w:cs="Calibri"/>
          <w:bCs/>
          <w:color w:val="000000"/>
          <w:sz w:val="24"/>
          <w:szCs w:val="24"/>
        </w:rPr>
        <w:t xml:space="preserve"> our membership, tell</w:t>
      </w:r>
      <w:r w:rsidR="00932C31">
        <w:rPr>
          <w:rFonts w:ascii="Fugue Art Fund" w:eastAsia="Calibri" w:hAnsi="Fugue Art Fund" w:cs="Calibri"/>
          <w:bCs/>
          <w:color w:val="000000"/>
          <w:sz w:val="24"/>
          <w:szCs w:val="24"/>
        </w:rPr>
        <w:t>ing</w:t>
      </w:r>
      <w:r w:rsidRPr="00945922">
        <w:rPr>
          <w:rFonts w:ascii="Fugue Art Fund" w:eastAsia="Calibri" w:hAnsi="Fugue Art Fund" w:cs="Calibri"/>
          <w:bCs/>
          <w:color w:val="000000"/>
          <w:sz w:val="24"/>
          <w:szCs w:val="24"/>
        </w:rPr>
        <w:t xml:space="preserve"> the story of our charitable mission, and build</w:t>
      </w:r>
      <w:r w:rsidR="00932C31">
        <w:rPr>
          <w:rFonts w:ascii="Fugue Art Fund" w:eastAsia="Calibri" w:hAnsi="Fugue Art Fund" w:cs="Calibri"/>
          <w:bCs/>
          <w:color w:val="000000"/>
          <w:sz w:val="24"/>
          <w:szCs w:val="24"/>
        </w:rPr>
        <w:t>ing</w:t>
      </w:r>
      <w:r w:rsidRPr="00945922">
        <w:rPr>
          <w:rFonts w:ascii="Fugue Art Fund" w:eastAsia="Calibri" w:hAnsi="Fugue Art Fund" w:cs="Calibri"/>
          <w:bCs/>
          <w:color w:val="000000"/>
          <w:sz w:val="24"/>
          <w:szCs w:val="24"/>
        </w:rPr>
        <w:t xml:space="preserve"> our brand awareness. They will lead on the delivery of social media content and campaigns, integrate social across Art Fund’s digital communications, and be a source of insight and expertise on developments and trends on social media.</w:t>
      </w:r>
    </w:p>
    <w:p w14:paraId="4A55D7A6" w14:textId="77777777" w:rsidR="00945922" w:rsidRPr="00F43021" w:rsidRDefault="00945922" w:rsidP="00945922">
      <w:pPr>
        <w:pStyle w:val="BodyText"/>
        <w:rPr>
          <w:rFonts w:ascii="Fugue Art Fund" w:hAnsi="Fugue Art Fund" w:cs="Calibri"/>
          <w:b/>
          <w:bCs/>
          <w:sz w:val="24"/>
          <w:szCs w:val="24"/>
        </w:rPr>
      </w:pPr>
    </w:p>
    <w:p w14:paraId="7C6F9784" w14:textId="239A3AFE" w:rsidR="007E0BB5" w:rsidRPr="00F16E0D" w:rsidRDefault="007E0BB5" w:rsidP="007E0BB5">
      <w:pPr>
        <w:pStyle w:val="Heading2"/>
        <w:ind w:left="0"/>
        <w:rPr>
          <w:rFonts w:ascii="Fugue Art Fund" w:hAnsi="Fugue Art Fund"/>
          <w:sz w:val="24"/>
          <w:szCs w:val="24"/>
        </w:rPr>
      </w:pPr>
      <w:r>
        <w:rPr>
          <w:rFonts w:ascii="Fugue Art Fund" w:hAnsi="Fugue Art Fund"/>
          <w:sz w:val="24"/>
          <w:szCs w:val="24"/>
        </w:rPr>
        <w:t>2</w:t>
      </w:r>
      <w:r w:rsidRPr="00F16E0D">
        <w:rPr>
          <w:rFonts w:ascii="Fugue Art Fund" w:hAnsi="Fugue Art Fund"/>
          <w:sz w:val="24"/>
          <w:szCs w:val="24"/>
        </w:rPr>
        <w:t xml:space="preserve">. </w:t>
      </w:r>
      <w:r>
        <w:rPr>
          <w:rFonts w:ascii="Fugue Art Fund" w:hAnsi="Fugue Art Fund"/>
          <w:sz w:val="24"/>
          <w:szCs w:val="24"/>
        </w:rPr>
        <w:t>How we work</w:t>
      </w:r>
    </w:p>
    <w:p w14:paraId="4ED8F877" w14:textId="77777777" w:rsidR="00DD4940" w:rsidRPr="00F43021" w:rsidRDefault="00DD4940" w:rsidP="00DD4940">
      <w:p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</w:p>
    <w:p w14:paraId="74C0D441" w14:textId="36F7CCD3" w:rsidR="00DD4940" w:rsidRPr="00F43021" w:rsidRDefault="00DD4940" w:rsidP="00DD4940">
      <w:p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b/>
          <w:bCs/>
          <w:sz w:val="24"/>
          <w:szCs w:val="24"/>
        </w:rPr>
      </w:pPr>
      <w:r w:rsidRPr="00F43021">
        <w:rPr>
          <w:rFonts w:ascii="Fugue Art Fund" w:hAnsi="Fugue Art Fund" w:cs="Calibri"/>
          <w:b/>
          <w:bCs/>
          <w:sz w:val="24"/>
          <w:szCs w:val="24"/>
        </w:rPr>
        <w:t>Collaborative &amp; Inclusive</w:t>
      </w:r>
    </w:p>
    <w:p w14:paraId="249BB874" w14:textId="77777777" w:rsidR="00DD4940" w:rsidRPr="00F43021" w:rsidRDefault="00DD4940" w:rsidP="00DD4940">
      <w:pPr>
        <w:pStyle w:val="ListParagraph"/>
        <w:numPr>
          <w:ilvl w:val="0"/>
          <w:numId w:val="20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>We work together to achieve success and make the most of opportunities</w:t>
      </w:r>
      <w:r w:rsidRPr="00F43021">
        <w:rPr>
          <w:rFonts w:ascii="Fugue Art Fund" w:hAnsi="Fugue Art Fund" w:cs="Calibri"/>
          <w:sz w:val="24"/>
          <w:szCs w:val="24"/>
        </w:rPr>
        <w:tab/>
      </w:r>
      <w:r w:rsidRPr="00F43021">
        <w:rPr>
          <w:rFonts w:ascii="Fugue Art Fund" w:hAnsi="Fugue Art Fund" w:cs="Calibri"/>
          <w:sz w:val="24"/>
          <w:szCs w:val="24"/>
        </w:rPr>
        <w:tab/>
      </w:r>
    </w:p>
    <w:p w14:paraId="04FFF0EB" w14:textId="77777777" w:rsidR="00DD4940" w:rsidRPr="00F43021" w:rsidRDefault="00DD4940" w:rsidP="00DD4940">
      <w:pPr>
        <w:pStyle w:val="ListParagraph"/>
        <w:numPr>
          <w:ilvl w:val="0"/>
          <w:numId w:val="20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>We value contribution - ensuring everyone's voice is heard and everyone's experience matters</w:t>
      </w:r>
    </w:p>
    <w:p w14:paraId="69CA1261" w14:textId="77777777" w:rsidR="00DD4940" w:rsidRPr="00F43021" w:rsidRDefault="00DD4940" w:rsidP="00DD4940">
      <w:pPr>
        <w:pStyle w:val="ListParagraph"/>
        <w:numPr>
          <w:ilvl w:val="0"/>
          <w:numId w:val="20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>We keep up to date with internal and external activities -  proactively reaching out and positively responding to requests for support</w:t>
      </w:r>
    </w:p>
    <w:p w14:paraId="082FF71F" w14:textId="77777777" w:rsidR="00DD4940" w:rsidRPr="00F43021" w:rsidRDefault="00DD4940" w:rsidP="00DD4940">
      <w:pPr>
        <w:pStyle w:val="ListParagraph"/>
        <w:numPr>
          <w:ilvl w:val="0"/>
          <w:numId w:val="20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>We care about each other, respecting and appreciating differences, so that everyone feels included</w:t>
      </w:r>
    </w:p>
    <w:p w14:paraId="3328189C" w14:textId="77777777" w:rsidR="00DD4940" w:rsidRPr="00F43021" w:rsidRDefault="00DD4940" w:rsidP="00DD4940">
      <w:p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</w:p>
    <w:p w14:paraId="2444E2EE" w14:textId="77777777" w:rsidR="00DD4940" w:rsidRPr="00F43021" w:rsidRDefault="00DD4940" w:rsidP="00DD4940">
      <w:p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b/>
          <w:bCs/>
          <w:sz w:val="24"/>
          <w:szCs w:val="24"/>
        </w:rPr>
      </w:pPr>
      <w:r w:rsidRPr="00F43021">
        <w:rPr>
          <w:rFonts w:ascii="Fugue Art Fund" w:hAnsi="Fugue Art Fund" w:cs="Calibri"/>
          <w:b/>
          <w:bCs/>
          <w:sz w:val="24"/>
          <w:szCs w:val="24"/>
        </w:rPr>
        <w:t>Curious &amp; Innovative</w:t>
      </w:r>
    </w:p>
    <w:p w14:paraId="01C2782A" w14:textId="77777777" w:rsidR="00DD4940" w:rsidRPr="00F43021" w:rsidRDefault="00DD4940" w:rsidP="00DD4940">
      <w:pPr>
        <w:pStyle w:val="ListParagraph"/>
        <w:numPr>
          <w:ilvl w:val="0"/>
          <w:numId w:val="21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>We try new things</w:t>
      </w:r>
      <w:r w:rsidRPr="00F43021">
        <w:rPr>
          <w:rFonts w:ascii="Fugue Art Fund" w:hAnsi="Fugue Art Fund" w:cs="Calibri"/>
          <w:sz w:val="24"/>
          <w:szCs w:val="24"/>
        </w:rPr>
        <w:tab/>
      </w:r>
    </w:p>
    <w:p w14:paraId="1C88A379" w14:textId="77777777" w:rsidR="00DD4940" w:rsidRPr="00F43021" w:rsidRDefault="00DD4940" w:rsidP="00DD4940">
      <w:pPr>
        <w:pStyle w:val="ListParagraph"/>
        <w:numPr>
          <w:ilvl w:val="0"/>
          <w:numId w:val="21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>We ask questions</w:t>
      </w:r>
      <w:r w:rsidRPr="00F43021">
        <w:rPr>
          <w:rFonts w:ascii="Fugue Art Fund" w:hAnsi="Fugue Art Fund" w:cs="Calibri"/>
          <w:sz w:val="24"/>
          <w:szCs w:val="24"/>
        </w:rPr>
        <w:tab/>
      </w:r>
    </w:p>
    <w:p w14:paraId="40F425FC" w14:textId="77777777" w:rsidR="00DD4940" w:rsidRPr="00F43021" w:rsidRDefault="00DD4940" w:rsidP="00DD4940">
      <w:pPr>
        <w:pStyle w:val="ListParagraph"/>
        <w:numPr>
          <w:ilvl w:val="0"/>
          <w:numId w:val="21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>We encourage openness and ideas</w:t>
      </w:r>
    </w:p>
    <w:p w14:paraId="71621AE5" w14:textId="77777777" w:rsidR="00DD4940" w:rsidRPr="00F43021" w:rsidRDefault="00DD4940" w:rsidP="00DD4940">
      <w:pPr>
        <w:pStyle w:val="ListParagraph"/>
        <w:numPr>
          <w:ilvl w:val="0"/>
          <w:numId w:val="21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>We embrace change</w:t>
      </w:r>
      <w:r w:rsidRPr="00F43021">
        <w:rPr>
          <w:rFonts w:ascii="Fugue Art Fund" w:hAnsi="Fugue Art Fund" w:cs="Calibri"/>
          <w:sz w:val="24"/>
          <w:szCs w:val="24"/>
        </w:rPr>
        <w:tab/>
      </w:r>
    </w:p>
    <w:p w14:paraId="5BAEC80A" w14:textId="77777777" w:rsidR="00DD4940" w:rsidRPr="00F43021" w:rsidRDefault="00DD4940" w:rsidP="00DD4940">
      <w:p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</w:p>
    <w:p w14:paraId="5B3D036B" w14:textId="77777777" w:rsidR="00DD4940" w:rsidRPr="00F43021" w:rsidRDefault="00DD4940" w:rsidP="00761441">
      <w:p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b/>
          <w:bCs/>
          <w:sz w:val="24"/>
          <w:szCs w:val="24"/>
        </w:rPr>
      </w:pPr>
      <w:r w:rsidRPr="00F43021">
        <w:rPr>
          <w:rFonts w:ascii="Fugue Art Fund" w:hAnsi="Fugue Art Fund" w:cs="Calibri"/>
          <w:b/>
          <w:bCs/>
          <w:sz w:val="24"/>
          <w:szCs w:val="24"/>
        </w:rPr>
        <w:t>Expert &amp; Impactful</w:t>
      </w:r>
    </w:p>
    <w:p w14:paraId="4EB90D44" w14:textId="77777777" w:rsidR="00DD4940" w:rsidRPr="00F43021" w:rsidRDefault="00DD4940" w:rsidP="00761441">
      <w:pPr>
        <w:pStyle w:val="ListParagraph"/>
        <w:numPr>
          <w:ilvl w:val="0"/>
          <w:numId w:val="21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>We do our best work, are clear on priorities and understand sometimes priorities change</w:t>
      </w:r>
    </w:p>
    <w:p w14:paraId="2C3ECB09" w14:textId="77777777" w:rsidR="00DD4940" w:rsidRPr="00F43021" w:rsidRDefault="00DD4940" w:rsidP="00761441">
      <w:pPr>
        <w:pStyle w:val="ListParagraph"/>
        <w:numPr>
          <w:ilvl w:val="0"/>
          <w:numId w:val="21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 xml:space="preserve">We make decisions based on insights and measurable results </w:t>
      </w:r>
      <w:r w:rsidRPr="00F43021">
        <w:rPr>
          <w:rFonts w:ascii="Fugue Art Fund" w:hAnsi="Fugue Art Fund" w:cs="Calibri"/>
          <w:sz w:val="24"/>
          <w:szCs w:val="24"/>
        </w:rPr>
        <w:tab/>
      </w:r>
      <w:r w:rsidRPr="00F43021">
        <w:rPr>
          <w:rFonts w:ascii="Fugue Art Fund" w:hAnsi="Fugue Art Fund" w:cs="Calibri"/>
          <w:sz w:val="24"/>
          <w:szCs w:val="24"/>
        </w:rPr>
        <w:tab/>
      </w:r>
      <w:r w:rsidRPr="00F43021">
        <w:rPr>
          <w:rFonts w:ascii="Fugue Art Fund" w:hAnsi="Fugue Art Fund" w:cs="Calibri"/>
          <w:sz w:val="24"/>
          <w:szCs w:val="24"/>
        </w:rPr>
        <w:tab/>
      </w:r>
    </w:p>
    <w:p w14:paraId="7FFFF03B" w14:textId="77777777" w:rsidR="00DD4940" w:rsidRPr="00F43021" w:rsidRDefault="00DD4940" w:rsidP="00761441">
      <w:pPr>
        <w:pStyle w:val="ListParagraph"/>
        <w:numPr>
          <w:ilvl w:val="0"/>
          <w:numId w:val="21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>We communicate on a diverse range of subjects in ways that are accessible to everyone</w:t>
      </w:r>
    </w:p>
    <w:p w14:paraId="18B01114" w14:textId="77777777" w:rsidR="00DD4940" w:rsidRPr="00F43021" w:rsidRDefault="00DD4940" w:rsidP="00761441">
      <w:pPr>
        <w:pStyle w:val="ListParagraph"/>
        <w:numPr>
          <w:ilvl w:val="0"/>
          <w:numId w:val="21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>We share our knowledge and expertise, and draw on that of others, to get things done</w:t>
      </w:r>
    </w:p>
    <w:p w14:paraId="358BF9AB" w14:textId="77777777" w:rsidR="00DD4940" w:rsidRPr="00F43021" w:rsidRDefault="00DD4940" w:rsidP="00761441">
      <w:p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</w:p>
    <w:p w14:paraId="55F5E0F3" w14:textId="77777777" w:rsidR="00DD4940" w:rsidRPr="00F43021" w:rsidRDefault="00DD4940" w:rsidP="00761441">
      <w:p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b/>
          <w:bCs/>
          <w:sz w:val="24"/>
          <w:szCs w:val="24"/>
        </w:rPr>
      </w:pPr>
      <w:r w:rsidRPr="00F43021">
        <w:rPr>
          <w:rFonts w:ascii="Fugue Art Fund" w:hAnsi="Fugue Art Fund" w:cs="Calibri"/>
          <w:b/>
          <w:bCs/>
          <w:sz w:val="24"/>
          <w:szCs w:val="24"/>
        </w:rPr>
        <w:t>Trusted &amp; Trusting</w:t>
      </w:r>
    </w:p>
    <w:p w14:paraId="54C39D39" w14:textId="77777777" w:rsidR="00DD4940" w:rsidRPr="00F43021" w:rsidRDefault="00DD4940" w:rsidP="00761441">
      <w:pPr>
        <w:pStyle w:val="ListParagraph"/>
        <w:numPr>
          <w:ilvl w:val="0"/>
          <w:numId w:val="21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 xml:space="preserve">We're open and honest with each other, giving and receiving constructive feedback </w:t>
      </w:r>
    </w:p>
    <w:p w14:paraId="6F737077" w14:textId="77777777" w:rsidR="00DD4940" w:rsidRPr="00F43021" w:rsidRDefault="00DD4940" w:rsidP="00761441">
      <w:pPr>
        <w:pStyle w:val="ListParagraph"/>
        <w:numPr>
          <w:ilvl w:val="0"/>
          <w:numId w:val="21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>We trust others to involve us at the right time</w:t>
      </w:r>
      <w:r w:rsidRPr="00F43021">
        <w:rPr>
          <w:rFonts w:ascii="Fugue Art Fund" w:hAnsi="Fugue Art Fund" w:cs="Calibri"/>
          <w:sz w:val="24"/>
          <w:szCs w:val="24"/>
        </w:rPr>
        <w:tab/>
      </w:r>
      <w:r w:rsidRPr="00F43021">
        <w:rPr>
          <w:rFonts w:ascii="Fugue Art Fund" w:hAnsi="Fugue Art Fund" w:cs="Calibri"/>
          <w:sz w:val="24"/>
          <w:szCs w:val="24"/>
        </w:rPr>
        <w:tab/>
      </w:r>
      <w:r w:rsidRPr="00F43021">
        <w:rPr>
          <w:rFonts w:ascii="Fugue Art Fund" w:hAnsi="Fugue Art Fund" w:cs="Calibri"/>
          <w:sz w:val="24"/>
          <w:szCs w:val="24"/>
        </w:rPr>
        <w:tab/>
      </w:r>
    </w:p>
    <w:p w14:paraId="3AAE807D" w14:textId="77777777" w:rsidR="00DD4940" w:rsidRPr="00F43021" w:rsidRDefault="00DD4940" w:rsidP="00761441">
      <w:pPr>
        <w:pStyle w:val="ListParagraph"/>
        <w:numPr>
          <w:ilvl w:val="0"/>
          <w:numId w:val="21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>We are trusted, and trust others, to do their best work and deliver on time</w:t>
      </w:r>
    </w:p>
    <w:p w14:paraId="53840D9B" w14:textId="77777777" w:rsidR="00DD4940" w:rsidRPr="00F43021" w:rsidRDefault="00DD4940" w:rsidP="00761441">
      <w:pPr>
        <w:pStyle w:val="ListParagraph"/>
        <w:numPr>
          <w:ilvl w:val="0"/>
          <w:numId w:val="21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>We celebrate success, learn from mistakes and have a no blame culture</w:t>
      </w:r>
    </w:p>
    <w:p w14:paraId="1E98B982" w14:textId="77777777" w:rsidR="00984378" w:rsidRPr="00F43021" w:rsidRDefault="00984378" w:rsidP="00761441">
      <w:p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</w:p>
    <w:p w14:paraId="13F4C858" w14:textId="77777777" w:rsidR="00DD4940" w:rsidRPr="00F43021" w:rsidRDefault="00DD4940" w:rsidP="00761441">
      <w:pPr>
        <w:widowControl/>
        <w:pBdr>
          <w:top w:val="single" w:sz="4" w:space="1" w:color="auto"/>
        </w:pBdr>
        <w:autoSpaceDE/>
        <w:autoSpaceDN/>
        <w:adjustRightInd w:val="0"/>
        <w:spacing w:after="160" w:line="259" w:lineRule="auto"/>
        <w:rPr>
          <w:rFonts w:ascii="Fugue Art Fund" w:eastAsia="Calibri" w:hAnsi="Fugue Art Fund" w:cs="Calibri"/>
          <w:b/>
          <w:color w:val="000000"/>
          <w:sz w:val="24"/>
          <w:szCs w:val="24"/>
        </w:rPr>
      </w:pPr>
    </w:p>
    <w:p w14:paraId="2DE1C856" w14:textId="2CA56407" w:rsidR="007E0BB5" w:rsidRPr="00F16E0D" w:rsidRDefault="007E0BB5" w:rsidP="007E0BB5">
      <w:pPr>
        <w:pStyle w:val="Heading2"/>
        <w:ind w:left="0"/>
        <w:rPr>
          <w:rFonts w:ascii="Fugue Art Fund" w:hAnsi="Fugue Art Fund"/>
          <w:sz w:val="24"/>
          <w:szCs w:val="24"/>
        </w:rPr>
      </w:pPr>
      <w:r>
        <w:rPr>
          <w:rFonts w:ascii="Fugue Art Fund" w:hAnsi="Fugue Art Fund"/>
          <w:sz w:val="24"/>
          <w:szCs w:val="24"/>
        </w:rPr>
        <w:t>3</w:t>
      </w:r>
      <w:r w:rsidRPr="00F16E0D">
        <w:rPr>
          <w:rFonts w:ascii="Fugue Art Fund" w:hAnsi="Fugue Art Fund"/>
          <w:sz w:val="24"/>
          <w:szCs w:val="24"/>
        </w:rPr>
        <w:t xml:space="preserve">. </w:t>
      </w:r>
      <w:r>
        <w:rPr>
          <w:rFonts w:ascii="Fugue Art Fund" w:hAnsi="Fugue Art Fund"/>
          <w:sz w:val="24"/>
          <w:szCs w:val="24"/>
        </w:rPr>
        <w:t>Key accountabilities</w:t>
      </w:r>
    </w:p>
    <w:p w14:paraId="038E066B" w14:textId="77777777" w:rsidR="00635B0E" w:rsidRPr="00F43021" w:rsidRDefault="00635B0E" w:rsidP="00761441">
      <w:pPr>
        <w:widowControl/>
        <w:adjustRightInd w:val="0"/>
        <w:rPr>
          <w:rFonts w:ascii="Fugue Art Fund" w:eastAsia="Calibri" w:hAnsi="Fugue Art Fund" w:cs="Calibri"/>
          <w:b/>
          <w:color w:val="000000"/>
          <w:sz w:val="24"/>
          <w:szCs w:val="24"/>
        </w:rPr>
      </w:pPr>
    </w:p>
    <w:p w14:paraId="3A14D928" w14:textId="2322FB8E" w:rsidR="00635B0E" w:rsidRPr="004B402D" w:rsidRDefault="00DC5D68" w:rsidP="00761441">
      <w:pPr>
        <w:widowControl/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  <w:u w:val="single"/>
        </w:rPr>
      </w:pPr>
      <w:r w:rsidRPr="004B402D">
        <w:rPr>
          <w:rFonts w:ascii="Fugue Art Fund" w:eastAsia="Calibri" w:hAnsi="Fugue Art Fund" w:cs="Calibri"/>
          <w:bCs/>
          <w:color w:val="000000"/>
          <w:sz w:val="24"/>
          <w:szCs w:val="24"/>
          <w:u w:val="single"/>
        </w:rPr>
        <w:t>Content planning and production</w:t>
      </w:r>
    </w:p>
    <w:p w14:paraId="33D6724D" w14:textId="77777777" w:rsidR="00DC5D68" w:rsidRPr="004B402D" w:rsidRDefault="00DC5D68" w:rsidP="00761441">
      <w:pPr>
        <w:widowControl/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  <w:u w:val="single"/>
        </w:rPr>
      </w:pPr>
    </w:p>
    <w:p w14:paraId="2D3C4F5B" w14:textId="3B1E1B47" w:rsidR="004875F5" w:rsidRPr="005F2E07" w:rsidRDefault="004875F5" w:rsidP="00761441">
      <w:pPr>
        <w:pStyle w:val="ListParagraph"/>
        <w:widowControl/>
        <w:numPr>
          <w:ilvl w:val="0"/>
          <w:numId w:val="26"/>
        </w:numPr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  <w:r w:rsidRPr="005F2E07">
        <w:rPr>
          <w:rFonts w:ascii="Fugue Art Fund" w:eastAsia="Calibri" w:hAnsi="Fugue Art Fund" w:cs="Calibri"/>
          <w:bCs/>
          <w:color w:val="000000"/>
          <w:sz w:val="24"/>
          <w:szCs w:val="24"/>
        </w:rPr>
        <w:lastRenderedPageBreak/>
        <w:t>Produce high-quality and engaging social media content in support of our social media strategy and organisational objectives</w:t>
      </w:r>
      <w:r w:rsidR="001C31BB">
        <w:rPr>
          <w:rFonts w:ascii="Fugue Art Fund" w:eastAsia="Calibri" w:hAnsi="Fugue Art Fund" w:cs="Calibri"/>
          <w:bCs/>
          <w:color w:val="000000"/>
          <w:sz w:val="24"/>
          <w:szCs w:val="24"/>
        </w:rPr>
        <w:t xml:space="preserve"> – recommending great cultural experiences in the UK, telling the story of our charitable purpose and building our brand in a range of formats</w:t>
      </w:r>
    </w:p>
    <w:p w14:paraId="7DBD2B53" w14:textId="02D36B88" w:rsidR="004875F5" w:rsidRPr="005F2E07" w:rsidRDefault="004875F5" w:rsidP="00761441">
      <w:pPr>
        <w:pStyle w:val="ListParagraph"/>
        <w:widowControl/>
        <w:numPr>
          <w:ilvl w:val="0"/>
          <w:numId w:val="26"/>
        </w:numPr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  <w:r w:rsidRPr="005F2E07">
        <w:rPr>
          <w:rFonts w:ascii="Fugue Art Fund" w:eastAsia="Calibri" w:hAnsi="Fugue Art Fund" w:cs="Calibri"/>
          <w:bCs/>
          <w:color w:val="000000"/>
          <w:sz w:val="24"/>
          <w:szCs w:val="24"/>
        </w:rPr>
        <w:t xml:space="preserve">Lead on organic social to support integrated or paid campaigns, for example new brand or ecommerce campaigns, in close collaboration with </w:t>
      </w:r>
      <w:r w:rsidR="00695E25">
        <w:rPr>
          <w:rFonts w:ascii="Fugue Art Fund" w:eastAsia="Calibri" w:hAnsi="Fugue Art Fund" w:cs="Calibri"/>
          <w:bCs/>
          <w:color w:val="000000"/>
          <w:sz w:val="24"/>
          <w:szCs w:val="24"/>
        </w:rPr>
        <w:t>our Membership team</w:t>
      </w:r>
    </w:p>
    <w:p w14:paraId="5D34041D" w14:textId="61863D51" w:rsidR="004875F5" w:rsidRPr="005F2E07" w:rsidRDefault="004875F5" w:rsidP="00761441">
      <w:pPr>
        <w:pStyle w:val="ListParagraph"/>
        <w:widowControl/>
        <w:numPr>
          <w:ilvl w:val="0"/>
          <w:numId w:val="26"/>
        </w:numPr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  <w:r w:rsidRPr="005F2E07">
        <w:rPr>
          <w:rFonts w:ascii="Fugue Art Fund" w:eastAsia="Calibri" w:hAnsi="Fugue Art Fund" w:cs="Calibri"/>
          <w:bCs/>
          <w:color w:val="000000"/>
          <w:sz w:val="24"/>
          <w:szCs w:val="24"/>
        </w:rPr>
        <w:t>Generate creative ideas to help grow our social audiences in response to trends, analytics and audience insight, in line with our organisational priorities and business objectives</w:t>
      </w:r>
    </w:p>
    <w:p w14:paraId="2F8EBB35" w14:textId="020F79BD" w:rsidR="004875F5" w:rsidRPr="005F2E07" w:rsidRDefault="004875F5" w:rsidP="00761441">
      <w:pPr>
        <w:pStyle w:val="ListParagraph"/>
        <w:widowControl/>
        <w:numPr>
          <w:ilvl w:val="0"/>
          <w:numId w:val="26"/>
        </w:numPr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  <w:r w:rsidRPr="005F2E07">
        <w:rPr>
          <w:rFonts w:ascii="Fugue Art Fund" w:eastAsia="Calibri" w:hAnsi="Fugue Art Fund" w:cs="Calibri"/>
          <w:bCs/>
          <w:color w:val="000000"/>
          <w:sz w:val="24"/>
          <w:szCs w:val="24"/>
        </w:rPr>
        <w:t>Brief creative concepts and requirements to agencies, influencers, designers and videographers to support social content and campaigns</w:t>
      </w:r>
    </w:p>
    <w:p w14:paraId="11B09E99" w14:textId="170C41F7" w:rsidR="004875F5" w:rsidRPr="005F2E07" w:rsidRDefault="004875F5" w:rsidP="00761441">
      <w:pPr>
        <w:pStyle w:val="ListParagraph"/>
        <w:widowControl/>
        <w:numPr>
          <w:ilvl w:val="0"/>
          <w:numId w:val="26"/>
        </w:numPr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  <w:r w:rsidRPr="005F2E07">
        <w:rPr>
          <w:rFonts w:ascii="Fugue Art Fund" w:eastAsia="Calibri" w:hAnsi="Fugue Art Fund" w:cs="Calibri"/>
          <w:bCs/>
          <w:color w:val="000000"/>
          <w:sz w:val="24"/>
          <w:szCs w:val="24"/>
        </w:rPr>
        <w:t>Upskill internal staff on content capture and creation</w:t>
      </w:r>
    </w:p>
    <w:p w14:paraId="7D869611" w14:textId="5A567528" w:rsidR="004875F5" w:rsidRDefault="004875F5" w:rsidP="00CE3E36">
      <w:pPr>
        <w:pStyle w:val="ListParagraph"/>
        <w:widowControl/>
        <w:numPr>
          <w:ilvl w:val="0"/>
          <w:numId w:val="26"/>
        </w:numPr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  <w:r w:rsidRPr="002A0622">
        <w:rPr>
          <w:rFonts w:ascii="Fugue Art Fund" w:eastAsia="Calibri" w:hAnsi="Fugue Art Fund" w:cs="Calibri"/>
          <w:bCs/>
          <w:color w:val="000000"/>
          <w:sz w:val="24"/>
          <w:szCs w:val="24"/>
        </w:rPr>
        <w:t>Manage and prioritise requests from staff teams as part of the briefing process</w:t>
      </w:r>
    </w:p>
    <w:p w14:paraId="51E6DDC0" w14:textId="77777777" w:rsidR="002A0622" w:rsidRPr="002A0622" w:rsidRDefault="002A0622" w:rsidP="002A0622">
      <w:pPr>
        <w:pStyle w:val="ListParagraph"/>
        <w:widowControl/>
        <w:adjustRightInd w:val="0"/>
        <w:ind w:left="720" w:firstLine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</w:p>
    <w:p w14:paraId="45C9796E" w14:textId="77777777" w:rsidR="007B2200" w:rsidRPr="005F2E07" w:rsidRDefault="007B2200" w:rsidP="00761441">
      <w:pPr>
        <w:widowControl/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  <w:u w:val="single"/>
        </w:rPr>
      </w:pPr>
      <w:r w:rsidRPr="005F2E07">
        <w:rPr>
          <w:rFonts w:ascii="Fugue Art Fund" w:eastAsia="Calibri" w:hAnsi="Fugue Art Fund" w:cs="Calibri"/>
          <w:bCs/>
          <w:color w:val="000000"/>
          <w:sz w:val="24"/>
          <w:szCs w:val="24"/>
          <w:u w:val="single"/>
        </w:rPr>
        <w:t>Reporting and insight</w:t>
      </w:r>
    </w:p>
    <w:p w14:paraId="5D443B5D" w14:textId="6963947C" w:rsidR="007B2200" w:rsidRPr="005F2E07" w:rsidRDefault="007B2200" w:rsidP="00761441">
      <w:pPr>
        <w:pStyle w:val="ListParagraph"/>
        <w:widowControl/>
        <w:numPr>
          <w:ilvl w:val="0"/>
          <w:numId w:val="25"/>
        </w:numPr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  <w:r w:rsidRPr="005F2E07">
        <w:rPr>
          <w:rFonts w:ascii="Fugue Art Fund" w:eastAsia="Calibri" w:hAnsi="Fugue Art Fund" w:cs="Calibri"/>
          <w:bCs/>
          <w:color w:val="000000"/>
          <w:sz w:val="24"/>
          <w:szCs w:val="24"/>
        </w:rPr>
        <w:t>Analyse and report on the performance of social content and channels, and share key insights and performance updates with the wider team and key stakeholders</w:t>
      </w:r>
    </w:p>
    <w:p w14:paraId="1DA646CA" w14:textId="53C7CD71" w:rsidR="007B2200" w:rsidRPr="005F2E07" w:rsidRDefault="007B2200" w:rsidP="00761441">
      <w:pPr>
        <w:pStyle w:val="ListParagraph"/>
        <w:widowControl/>
        <w:numPr>
          <w:ilvl w:val="0"/>
          <w:numId w:val="25"/>
        </w:numPr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  <w:r w:rsidRPr="005F2E07">
        <w:rPr>
          <w:rFonts w:ascii="Fugue Art Fund" w:eastAsia="Calibri" w:hAnsi="Fugue Art Fund" w:cs="Calibri"/>
          <w:bCs/>
          <w:color w:val="000000"/>
          <w:sz w:val="24"/>
          <w:szCs w:val="24"/>
        </w:rPr>
        <w:t>Measure success against the social strategy's KPIs and organisational OKRs</w:t>
      </w:r>
    </w:p>
    <w:p w14:paraId="0EF66B5C" w14:textId="1D376185" w:rsidR="007B2200" w:rsidRPr="005F2E07" w:rsidRDefault="007B2200" w:rsidP="00761441">
      <w:pPr>
        <w:pStyle w:val="ListParagraph"/>
        <w:widowControl/>
        <w:numPr>
          <w:ilvl w:val="0"/>
          <w:numId w:val="25"/>
        </w:numPr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  <w:r w:rsidRPr="005F2E07">
        <w:rPr>
          <w:rFonts w:ascii="Fugue Art Fund" w:eastAsia="Calibri" w:hAnsi="Fugue Art Fund" w:cs="Calibri"/>
          <w:bCs/>
          <w:color w:val="000000"/>
          <w:sz w:val="24"/>
          <w:szCs w:val="24"/>
        </w:rPr>
        <w:t>Act as source of advice and guidance on social media across the organisation</w:t>
      </w:r>
    </w:p>
    <w:p w14:paraId="03BE387C" w14:textId="77777777" w:rsidR="004B402D" w:rsidRDefault="004B402D" w:rsidP="00761441">
      <w:pPr>
        <w:widowControl/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</w:p>
    <w:p w14:paraId="1E814FD6" w14:textId="70A4F7AA" w:rsidR="007B2200" w:rsidRPr="005F2E07" w:rsidRDefault="007B2200" w:rsidP="00761441">
      <w:pPr>
        <w:widowControl/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  <w:u w:val="single"/>
        </w:rPr>
      </w:pPr>
      <w:r w:rsidRPr="005F2E07">
        <w:rPr>
          <w:rFonts w:ascii="Fugue Art Fund" w:eastAsia="Calibri" w:hAnsi="Fugue Art Fund" w:cs="Calibri"/>
          <w:bCs/>
          <w:color w:val="000000"/>
          <w:sz w:val="24"/>
          <w:szCs w:val="24"/>
          <w:u w:val="single"/>
        </w:rPr>
        <w:t>Moderation and community management</w:t>
      </w:r>
    </w:p>
    <w:p w14:paraId="61E08D0C" w14:textId="43C2F0A0" w:rsidR="007B2200" w:rsidRPr="005F2E07" w:rsidRDefault="007B2200" w:rsidP="00761441">
      <w:pPr>
        <w:pStyle w:val="ListParagraph"/>
        <w:widowControl/>
        <w:numPr>
          <w:ilvl w:val="0"/>
          <w:numId w:val="24"/>
        </w:numPr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  <w:r w:rsidRPr="005F2E07">
        <w:rPr>
          <w:rFonts w:ascii="Fugue Art Fund" w:eastAsia="Calibri" w:hAnsi="Fugue Art Fund" w:cs="Calibri"/>
          <w:bCs/>
          <w:color w:val="000000"/>
          <w:sz w:val="24"/>
          <w:szCs w:val="24"/>
        </w:rPr>
        <w:t>Moderate social content created by internal teams, and train new contributors to support the content operating model</w:t>
      </w:r>
    </w:p>
    <w:p w14:paraId="7E8FEA0F" w14:textId="1DCCB049" w:rsidR="007B2200" w:rsidRPr="005F2E07" w:rsidRDefault="007B2200" w:rsidP="00761441">
      <w:pPr>
        <w:pStyle w:val="ListParagraph"/>
        <w:widowControl/>
        <w:numPr>
          <w:ilvl w:val="0"/>
          <w:numId w:val="24"/>
        </w:numPr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  <w:r w:rsidRPr="005F2E07">
        <w:rPr>
          <w:rFonts w:ascii="Fugue Art Fund" w:eastAsia="Calibri" w:hAnsi="Fugue Art Fund" w:cs="Calibri"/>
          <w:bCs/>
          <w:color w:val="000000"/>
          <w:sz w:val="24"/>
          <w:szCs w:val="24"/>
        </w:rPr>
        <w:t>Oversee monitoring and community moderation of Art Fund’s social media channels, including operational support on very occasional evenings and weekends (in exchange for Time Off in Lieu)</w:t>
      </w:r>
    </w:p>
    <w:p w14:paraId="49D7E157" w14:textId="77777777" w:rsidR="004B402D" w:rsidRDefault="004B402D" w:rsidP="00761441">
      <w:pPr>
        <w:widowControl/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</w:p>
    <w:p w14:paraId="72134672" w14:textId="50939C16" w:rsidR="007B2200" w:rsidRPr="005F2E07" w:rsidRDefault="007B2200" w:rsidP="00761441">
      <w:pPr>
        <w:widowControl/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  <w:u w:val="single"/>
        </w:rPr>
      </w:pPr>
      <w:r w:rsidRPr="005F2E07">
        <w:rPr>
          <w:rFonts w:ascii="Fugue Art Fund" w:eastAsia="Calibri" w:hAnsi="Fugue Art Fund" w:cs="Calibri"/>
          <w:bCs/>
          <w:color w:val="000000"/>
          <w:sz w:val="24"/>
          <w:szCs w:val="24"/>
          <w:u w:val="single"/>
        </w:rPr>
        <w:t>Relationship and risk management</w:t>
      </w:r>
    </w:p>
    <w:p w14:paraId="68826D23" w14:textId="080D2D7C" w:rsidR="007B2200" w:rsidRPr="005F2E07" w:rsidRDefault="007B2200" w:rsidP="00761441">
      <w:pPr>
        <w:pStyle w:val="ListParagraph"/>
        <w:widowControl/>
        <w:numPr>
          <w:ilvl w:val="0"/>
          <w:numId w:val="23"/>
        </w:numPr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  <w:r w:rsidRPr="005F2E07">
        <w:rPr>
          <w:rFonts w:ascii="Fugue Art Fund" w:eastAsia="Calibri" w:hAnsi="Fugue Art Fund" w:cs="Calibri"/>
          <w:bCs/>
          <w:color w:val="000000"/>
          <w:sz w:val="24"/>
          <w:szCs w:val="24"/>
        </w:rPr>
        <w:t>Manage relationships with agency partners to deliver content plans and associated assets to support BAU activities and campaigns</w:t>
      </w:r>
    </w:p>
    <w:p w14:paraId="6EA1BCF1" w14:textId="382175FA" w:rsidR="007B2200" w:rsidRPr="005F2E07" w:rsidRDefault="007B2200" w:rsidP="00761441">
      <w:pPr>
        <w:pStyle w:val="ListParagraph"/>
        <w:widowControl/>
        <w:numPr>
          <w:ilvl w:val="0"/>
          <w:numId w:val="23"/>
        </w:numPr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  <w:r w:rsidRPr="005F2E07">
        <w:rPr>
          <w:rFonts w:ascii="Fugue Art Fund" w:eastAsia="Calibri" w:hAnsi="Fugue Art Fund" w:cs="Calibri"/>
          <w:bCs/>
          <w:color w:val="000000"/>
          <w:sz w:val="24"/>
          <w:szCs w:val="24"/>
        </w:rPr>
        <w:t>Protect Art Fund's reputation on social media by ensuring social content is accurate, meets brand, style and tone of voice guidelines, and following escalation policies where necessary</w:t>
      </w:r>
    </w:p>
    <w:p w14:paraId="280599ED" w14:textId="01D9B5C4" w:rsidR="00DE074E" w:rsidRPr="005F2E07" w:rsidRDefault="007B2200" w:rsidP="00761441">
      <w:pPr>
        <w:pStyle w:val="ListParagraph"/>
        <w:widowControl/>
        <w:numPr>
          <w:ilvl w:val="0"/>
          <w:numId w:val="23"/>
        </w:numPr>
        <w:adjustRightInd w:val="0"/>
        <w:rPr>
          <w:rFonts w:ascii="Fugue Art Fund" w:eastAsia="Calibri" w:hAnsi="Fugue Art Fund" w:cs="Calibri"/>
          <w:bCs/>
          <w:color w:val="000000"/>
          <w:sz w:val="24"/>
          <w:szCs w:val="24"/>
        </w:rPr>
      </w:pPr>
      <w:r w:rsidRPr="005F2E07">
        <w:rPr>
          <w:rFonts w:ascii="Fugue Art Fund" w:eastAsia="Calibri" w:hAnsi="Fugue Art Fund" w:cs="Calibri"/>
          <w:bCs/>
          <w:color w:val="000000"/>
          <w:sz w:val="24"/>
          <w:szCs w:val="24"/>
        </w:rPr>
        <w:t>Support the delivery of crisis communications where necessary</w:t>
      </w:r>
    </w:p>
    <w:p w14:paraId="18458A89" w14:textId="77777777" w:rsidR="00DE074E" w:rsidRPr="00F43021" w:rsidRDefault="00DE074E" w:rsidP="00761441">
      <w:pPr>
        <w:pStyle w:val="BodyText"/>
        <w:spacing w:before="1"/>
        <w:rPr>
          <w:rFonts w:ascii="Fugue Art Fund" w:hAnsi="Fugue Art Fund"/>
          <w:color w:val="333333"/>
          <w:w w:val="85"/>
          <w:sz w:val="24"/>
          <w:szCs w:val="24"/>
        </w:rPr>
      </w:pPr>
    </w:p>
    <w:p w14:paraId="5FD18B14" w14:textId="7FE2986F" w:rsidR="008F0945" w:rsidRPr="00F43021" w:rsidRDefault="008F0945" w:rsidP="00761441">
      <w:pPr>
        <w:widowControl/>
        <w:adjustRightInd w:val="0"/>
        <w:rPr>
          <w:rFonts w:ascii="Fugue Art Fund" w:eastAsia="Calibri" w:hAnsi="Fugue Art Fund" w:cs="Calibri"/>
          <w:b/>
          <w:color w:val="000000"/>
          <w:sz w:val="24"/>
          <w:szCs w:val="24"/>
          <w:u w:val="single"/>
        </w:rPr>
      </w:pPr>
      <w:r w:rsidRPr="00F43021">
        <w:rPr>
          <w:rFonts w:ascii="Fugue Art Fund" w:eastAsia="Calibri" w:hAnsi="Fugue Art Fund" w:cs="Calibri"/>
          <w:b/>
          <w:color w:val="000000"/>
          <w:sz w:val="24"/>
          <w:szCs w:val="24"/>
          <w:u w:val="single"/>
        </w:rPr>
        <w:t>Other:</w:t>
      </w:r>
    </w:p>
    <w:p w14:paraId="74E46C71" w14:textId="77777777" w:rsidR="008F0945" w:rsidRPr="00F43021" w:rsidRDefault="008F0945" w:rsidP="00761441">
      <w:pPr>
        <w:widowControl/>
        <w:adjustRightInd w:val="0"/>
        <w:rPr>
          <w:rFonts w:ascii="Fugue Art Fund" w:eastAsia="Calibri" w:hAnsi="Fugue Art Fund" w:cs="Calibri"/>
          <w:b/>
          <w:color w:val="000000"/>
          <w:sz w:val="24"/>
          <w:szCs w:val="24"/>
          <w:u w:val="single"/>
        </w:rPr>
      </w:pPr>
    </w:p>
    <w:p w14:paraId="36981F4E" w14:textId="52269420" w:rsidR="006A2912" w:rsidRPr="00F43021" w:rsidRDefault="006A2912" w:rsidP="00761441">
      <w:pPr>
        <w:pStyle w:val="ListParagraph"/>
        <w:numPr>
          <w:ilvl w:val="0"/>
          <w:numId w:val="19"/>
        </w:numPr>
        <w:tabs>
          <w:tab w:val="left" w:pos="1440"/>
          <w:tab w:val="left" w:pos="1441"/>
        </w:tabs>
        <w:spacing w:before="1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sz w:val="24"/>
          <w:szCs w:val="24"/>
        </w:rPr>
        <w:t>To work within Art Fund policies and procedures including</w:t>
      </w:r>
      <w:r w:rsidR="0081636E" w:rsidRPr="00F43021">
        <w:rPr>
          <w:rFonts w:ascii="Fugue Art Fund" w:hAnsi="Fugue Art Fund" w:cs="Calibri"/>
          <w:sz w:val="24"/>
          <w:szCs w:val="24"/>
        </w:rPr>
        <w:t>,</w:t>
      </w:r>
      <w:r w:rsidRPr="00F43021">
        <w:rPr>
          <w:rFonts w:ascii="Fugue Art Fund" w:hAnsi="Fugue Art Fund" w:cs="Calibri"/>
          <w:sz w:val="24"/>
          <w:szCs w:val="24"/>
        </w:rPr>
        <w:t xml:space="preserve"> but not limited to</w:t>
      </w:r>
      <w:r w:rsidR="0081636E" w:rsidRPr="00F43021">
        <w:rPr>
          <w:rFonts w:ascii="Fugue Art Fund" w:hAnsi="Fugue Art Fund" w:cs="Calibri"/>
          <w:sz w:val="24"/>
          <w:szCs w:val="24"/>
        </w:rPr>
        <w:t>,</w:t>
      </w:r>
      <w:r w:rsidRPr="00F43021">
        <w:rPr>
          <w:rFonts w:ascii="Fugue Art Fund" w:hAnsi="Fugue Art Fund" w:cs="Calibri"/>
          <w:sz w:val="24"/>
          <w:szCs w:val="24"/>
        </w:rPr>
        <w:t xml:space="preserve"> health and safety, data protection, sustainability, procurement</w:t>
      </w:r>
      <w:r w:rsidR="0081636E" w:rsidRPr="00F43021">
        <w:rPr>
          <w:rFonts w:ascii="Fugue Art Fund" w:hAnsi="Fugue Art Fund" w:cs="Calibri"/>
          <w:sz w:val="24"/>
          <w:szCs w:val="24"/>
        </w:rPr>
        <w:t>, AI, technology and equality, diversity and inclusion</w:t>
      </w:r>
    </w:p>
    <w:p w14:paraId="40660B8F" w14:textId="2B8F6165" w:rsidR="00DE074E" w:rsidRPr="00F43021" w:rsidRDefault="00DE074E" w:rsidP="00761441">
      <w:pPr>
        <w:pStyle w:val="ListParagraph"/>
        <w:numPr>
          <w:ilvl w:val="0"/>
          <w:numId w:val="19"/>
        </w:numPr>
        <w:tabs>
          <w:tab w:val="left" w:pos="1440"/>
          <w:tab w:val="left" w:pos="1441"/>
        </w:tabs>
        <w:spacing w:before="1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color w:val="333333"/>
          <w:sz w:val="24"/>
          <w:szCs w:val="24"/>
        </w:rPr>
        <w:t>To</w:t>
      </w:r>
      <w:r w:rsidRPr="00F43021">
        <w:rPr>
          <w:rFonts w:ascii="Fugue Art Fund" w:hAnsi="Fugue Art Fund" w:cs="Calibri"/>
          <w:color w:val="333333"/>
          <w:spacing w:val="-13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actively</w:t>
      </w:r>
      <w:r w:rsidRPr="00F43021">
        <w:rPr>
          <w:rFonts w:ascii="Fugue Art Fund" w:hAnsi="Fugue Art Fund" w:cs="Calibri"/>
          <w:color w:val="333333"/>
          <w:spacing w:val="-14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participate</w:t>
      </w:r>
      <w:r w:rsidRPr="00F43021">
        <w:rPr>
          <w:rFonts w:ascii="Fugue Art Fund" w:hAnsi="Fugue Art Fund" w:cs="Calibri"/>
          <w:color w:val="333333"/>
          <w:spacing w:val="-13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in</w:t>
      </w:r>
      <w:r w:rsidRPr="00F43021">
        <w:rPr>
          <w:rFonts w:ascii="Fugue Art Fund" w:hAnsi="Fugue Art Fund" w:cs="Calibri"/>
          <w:color w:val="333333"/>
          <w:spacing w:val="-13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the</w:t>
      </w:r>
      <w:r w:rsidRPr="00F43021">
        <w:rPr>
          <w:rFonts w:ascii="Fugue Art Fund" w:hAnsi="Fugue Art Fund" w:cs="Calibri"/>
          <w:color w:val="333333"/>
          <w:spacing w:val="-12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wider</w:t>
      </w:r>
      <w:r w:rsidRPr="00F43021">
        <w:rPr>
          <w:rFonts w:ascii="Fugue Art Fund" w:hAnsi="Fugue Art Fund" w:cs="Calibri"/>
          <w:color w:val="333333"/>
          <w:spacing w:val="-12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life</w:t>
      </w:r>
      <w:r w:rsidRPr="00F43021">
        <w:rPr>
          <w:rFonts w:ascii="Fugue Art Fund" w:hAnsi="Fugue Art Fund" w:cs="Calibri"/>
          <w:color w:val="333333"/>
          <w:spacing w:val="-13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of</w:t>
      </w:r>
      <w:r w:rsidRPr="00F43021">
        <w:rPr>
          <w:rFonts w:ascii="Fugue Art Fund" w:hAnsi="Fugue Art Fund" w:cs="Calibri"/>
          <w:color w:val="333333"/>
          <w:spacing w:val="-14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the</w:t>
      </w:r>
      <w:r w:rsidRPr="00F43021">
        <w:rPr>
          <w:rFonts w:ascii="Fugue Art Fund" w:hAnsi="Fugue Art Fund" w:cs="Calibri"/>
          <w:color w:val="333333"/>
          <w:spacing w:val="-11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Art</w:t>
      </w:r>
      <w:r w:rsidRPr="00F43021">
        <w:rPr>
          <w:rFonts w:ascii="Fugue Art Fund" w:hAnsi="Fugue Art Fund" w:cs="Calibri"/>
          <w:color w:val="333333"/>
          <w:spacing w:val="-11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Fund</w:t>
      </w:r>
    </w:p>
    <w:p w14:paraId="25D64657" w14:textId="77777777" w:rsidR="00DE074E" w:rsidRPr="00F43021" w:rsidRDefault="00DE074E" w:rsidP="00761441">
      <w:pPr>
        <w:pStyle w:val="ListParagraph"/>
        <w:numPr>
          <w:ilvl w:val="0"/>
          <w:numId w:val="19"/>
        </w:num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  <w:r w:rsidRPr="00F43021">
        <w:rPr>
          <w:rFonts w:ascii="Fugue Art Fund" w:hAnsi="Fugue Art Fund" w:cs="Calibri"/>
          <w:color w:val="333333"/>
          <w:sz w:val="24"/>
          <w:szCs w:val="24"/>
        </w:rPr>
        <w:t>To</w:t>
      </w:r>
      <w:r w:rsidRPr="00F43021">
        <w:rPr>
          <w:rFonts w:ascii="Fugue Art Fund" w:hAnsi="Fugue Art Fund" w:cs="Calibri"/>
          <w:color w:val="333333"/>
          <w:spacing w:val="-10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undertake</w:t>
      </w:r>
      <w:r w:rsidRPr="00F43021">
        <w:rPr>
          <w:rFonts w:ascii="Fugue Art Fund" w:hAnsi="Fugue Art Fund" w:cs="Calibri"/>
          <w:color w:val="333333"/>
          <w:spacing w:val="-10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other</w:t>
      </w:r>
      <w:r w:rsidRPr="00F43021">
        <w:rPr>
          <w:rFonts w:ascii="Fugue Art Fund" w:hAnsi="Fugue Art Fund" w:cs="Calibri"/>
          <w:color w:val="333333"/>
          <w:spacing w:val="-12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duties</w:t>
      </w:r>
      <w:r w:rsidRPr="00F43021">
        <w:rPr>
          <w:rFonts w:ascii="Fugue Art Fund" w:hAnsi="Fugue Art Fund" w:cs="Calibri"/>
          <w:color w:val="333333"/>
          <w:spacing w:val="-14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as</w:t>
      </w:r>
      <w:r w:rsidRPr="00F43021">
        <w:rPr>
          <w:rFonts w:ascii="Fugue Art Fund" w:hAnsi="Fugue Art Fund" w:cs="Calibri"/>
          <w:color w:val="333333"/>
          <w:spacing w:val="-11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requested</w:t>
      </w:r>
      <w:r w:rsidRPr="00F43021">
        <w:rPr>
          <w:rFonts w:ascii="Fugue Art Fund" w:hAnsi="Fugue Art Fund" w:cs="Calibri"/>
          <w:color w:val="333333"/>
          <w:spacing w:val="-11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by</w:t>
      </w:r>
      <w:r w:rsidRPr="00F43021">
        <w:rPr>
          <w:rFonts w:ascii="Fugue Art Fund" w:hAnsi="Fugue Art Fund" w:cs="Calibri"/>
          <w:color w:val="333333"/>
          <w:spacing w:val="-8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the</w:t>
      </w:r>
      <w:r w:rsidRPr="00F43021">
        <w:rPr>
          <w:rFonts w:ascii="Fugue Art Fund" w:hAnsi="Fugue Art Fund" w:cs="Calibri"/>
          <w:color w:val="333333"/>
          <w:spacing w:val="-9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Art</w:t>
      </w:r>
      <w:r w:rsidRPr="00F43021">
        <w:rPr>
          <w:rFonts w:ascii="Fugue Art Fund" w:hAnsi="Fugue Art Fund" w:cs="Calibri"/>
          <w:color w:val="333333"/>
          <w:spacing w:val="-8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Fund</w:t>
      </w:r>
      <w:r w:rsidRPr="00F43021">
        <w:rPr>
          <w:rFonts w:ascii="Fugue Art Fund" w:hAnsi="Fugue Art Fund" w:cs="Calibri"/>
          <w:color w:val="333333"/>
          <w:spacing w:val="-8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from</w:t>
      </w:r>
      <w:r w:rsidRPr="00F43021">
        <w:rPr>
          <w:rFonts w:ascii="Fugue Art Fund" w:hAnsi="Fugue Art Fund" w:cs="Calibri"/>
          <w:color w:val="333333"/>
          <w:spacing w:val="-12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time</w:t>
      </w:r>
      <w:r w:rsidRPr="00F43021">
        <w:rPr>
          <w:rFonts w:ascii="Fugue Art Fund" w:hAnsi="Fugue Art Fund" w:cs="Calibri"/>
          <w:color w:val="333333"/>
          <w:spacing w:val="-12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to</w:t>
      </w:r>
      <w:r w:rsidRPr="00F43021">
        <w:rPr>
          <w:rFonts w:ascii="Fugue Art Fund" w:hAnsi="Fugue Art Fund" w:cs="Calibri"/>
          <w:color w:val="333333"/>
          <w:spacing w:val="-10"/>
          <w:sz w:val="24"/>
          <w:szCs w:val="24"/>
        </w:rPr>
        <w:t xml:space="preserve"> </w:t>
      </w:r>
      <w:r w:rsidRPr="00F43021">
        <w:rPr>
          <w:rFonts w:ascii="Fugue Art Fund" w:hAnsi="Fugue Art Fund" w:cs="Calibri"/>
          <w:color w:val="333333"/>
          <w:sz w:val="24"/>
          <w:szCs w:val="24"/>
        </w:rPr>
        <w:t>time</w:t>
      </w:r>
    </w:p>
    <w:p w14:paraId="4D55FD73" w14:textId="77777777" w:rsidR="00752851" w:rsidRPr="00F43021" w:rsidRDefault="00752851" w:rsidP="00752851">
      <w:pP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</w:p>
    <w:p w14:paraId="4E7E64A9" w14:textId="77777777" w:rsidR="00752851" w:rsidRPr="00F43021" w:rsidRDefault="00752851" w:rsidP="005813FE">
      <w:pPr>
        <w:pBdr>
          <w:top w:val="single" w:sz="4" w:space="1" w:color="auto"/>
        </w:pBdr>
        <w:tabs>
          <w:tab w:val="left" w:pos="1440"/>
          <w:tab w:val="left" w:pos="1441"/>
        </w:tabs>
        <w:spacing w:before="12"/>
        <w:rPr>
          <w:rFonts w:ascii="Fugue Art Fund" w:hAnsi="Fugue Art Fund" w:cs="Calibri"/>
          <w:sz w:val="24"/>
          <w:szCs w:val="24"/>
        </w:rPr>
      </w:pPr>
    </w:p>
    <w:p w14:paraId="1E83756E" w14:textId="4DFE2805" w:rsidR="007E0BB5" w:rsidRPr="00F16E0D" w:rsidRDefault="007E0BB5" w:rsidP="007E0BB5">
      <w:pPr>
        <w:pStyle w:val="Heading2"/>
        <w:ind w:left="0"/>
        <w:rPr>
          <w:rFonts w:ascii="Fugue Art Fund" w:hAnsi="Fugue Art Fund"/>
          <w:sz w:val="24"/>
          <w:szCs w:val="24"/>
        </w:rPr>
      </w:pPr>
      <w:r>
        <w:rPr>
          <w:rFonts w:ascii="Fugue Art Fund" w:hAnsi="Fugue Art Fund"/>
          <w:sz w:val="24"/>
          <w:szCs w:val="24"/>
        </w:rPr>
        <w:t>4</w:t>
      </w:r>
      <w:r w:rsidRPr="00F16E0D">
        <w:rPr>
          <w:rFonts w:ascii="Fugue Art Fund" w:hAnsi="Fugue Art Fund"/>
          <w:sz w:val="24"/>
          <w:szCs w:val="24"/>
        </w:rPr>
        <w:t xml:space="preserve">. About </w:t>
      </w:r>
      <w:r>
        <w:rPr>
          <w:rFonts w:ascii="Fugue Art Fund" w:hAnsi="Fugue Art Fund"/>
          <w:sz w:val="24"/>
          <w:szCs w:val="24"/>
        </w:rPr>
        <w:t>me</w:t>
      </w:r>
    </w:p>
    <w:p w14:paraId="61620634" w14:textId="77777777" w:rsidR="00A562F7" w:rsidRPr="00F43021" w:rsidRDefault="00A562F7" w:rsidP="00A562F7">
      <w:pPr>
        <w:widowControl/>
        <w:adjustRightInd w:val="0"/>
        <w:jc w:val="both"/>
        <w:rPr>
          <w:rFonts w:ascii="Fugue Art Fund" w:eastAsia="Calibri" w:hAnsi="Fugue Art Fund" w:cs="Calibri"/>
          <w:b/>
          <w:color w:val="000000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3969"/>
        <w:gridCol w:w="4252"/>
      </w:tblGrid>
      <w:tr w:rsidR="00847947" w:rsidRPr="00F43021" w14:paraId="4A2B9D48" w14:textId="77777777" w:rsidTr="008361BE">
        <w:tc>
          <w:tcPr>
            <w:tcW w:w="2122" w:type="dxa"/>
          </w:tcPr>
          <w:p w14:paraId="42E29051" w14:textId="77777777" w:rsidR="00847947" w:rsidRPr="00F43021" w:rsidRDefault="00847947" w:rsidP="00A562F7">
            <w:pPr>
              <w:widowControl/>
              <w:adjustRightInd w:val="0"/>
              <w:jc w:val="both"/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3969" w:type="dxa"/>
          </w:tcPr>
          <w:p w14:paraId="08C752BD" w14:textId="37DED718" w:rsidR="00847947" w:rsidRPr="00F43021" w:rsidRDefault="00835E51" w:rsidP="00A562F7">
            <w:pPr>
              <w:widowControl/>
              <w:adjustRightInd w:val="0"/>
              <w:jc w:val="both"/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</w:pPr>
            <w:r w:rsidRPr="00F43021"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  <w:t>I have</w:t>
            </w:r>
          </w:p>
        </w:tc>
        <w:tc>
          <w:tcPr>
            <w:tcW w:w="4252" w:type="dxa"/>
          </w:tcPr>
          <w:p w14:paraId="61BDD1EF" w14:textId="13635C2E" w:rsidR="00847947" w:rsidRPr="00F43021" w:rsidRDefault="00835E51" w:rsidP="00A562F7">
            <w:pPr>
              <w:widowControl/>
              <w:adjustRightInd w:val="0"/>
              <w:jc w:val="both"/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</w:pPr>
            <w:r w:rsidRPr="00F43021"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  <w:t xml:space="preserve">I might also have </w:t>
            </w:r>
          </w:p>
        </w:tc>
      </w:tr>
      <w:tr w:rsidR="00847947" w:rsidRPr="00F43021" w14:paraId="634F9F29" w14:textId="77777777" w:rsidTr="008361BE">
        <w:tc>
          <w:tcPr>
            <w:tcW w:w="2122" w:type="dxa"/>
          </w:tcPr>
          <w:p w14:paraId="3BA90826" w14:textId="77777777" w:rsidR="00847947" w:rsidRPr="00F43021" w:rsidRDefault="001C10CF" w:rsidP="00A562F7">
            <w:pPr>
              <w:widowControl/>
              <w:adjustRightInd w:val="0"/>
              <w:jc w:val="both"/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</w:pPr>
            <w:r w:rsidRPr="00F43021"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  <w:t>Knowledge</w:t>
            </w:r>
          </w:p>
          <w:p w14:paraId="4ACA6222" w14:textId="77777777" w:rsidR="00C87236" w:rsidRPr="00F43021" w:rsidRDefault="00C87236" w:rsidP="00A562F7">
            <w:pPr>
              <w:widowControl/>
              <w:adjustRightInd w:val="0"/>
              <w:jc w:val="both"/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</w:pPr>
          </w:p>
          <w:p w14:paraId="063DBCBC" w14:textId="302CD7DE" w:rsidR="00C87236" w:rsidRPr="00F43021" w:rsidRDefault="00C87236" w:rsidP="00A562F7">
            <w:pPr>
              <w:widowControl/>
              <w:adjustRightInd w:val="0"/>
              <w:jc w:val="both"/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434CE2" w14:textId="1EE37FCE" w:rsidR="002B5BC0" w:rsidRPr="00761441" w:rsidRDefault="002B5BC0" w:rsidP="00761441">
            <w:pPr>
              <w:pStyle w:val="ListParagraph"/>
              <w:widowControl/>
              <w:numPr>
                <w:ilvl w:val="0"/>
                <w:numId w:val="32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761441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A strong understanding of what makes compelling social and online content</w:t>
            </w:r>
          </w:p>
          <w:p w14:paraId="2DE93EBD" w14:textId="6C3EDE97" w:rsidR="002B5BC0" w:rsidRPr="00761441" w:rsidRDefault="002B5BC0" w:rsidP="00761441">
            <w:pPr>
              <w:pStyle w:val="ListParagraph"/>
              <w:widowControl/>
              <w:numPr>
                <w:ilvl w:val="0"/>
                <w:numId w:val="32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761441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An up-to-date knowledge social media trends and best practice</w:t>
            </w:r>
          </w:p>
          <w:p w14:paraId="68189AD2" w14:textId="4560534A" w:rsidR="002B5BC0" w:rsidRPr="00761441" w:rsidRDefault="002B5BC0" w:rsidP="00761441">
            <w:pPr>
              <w:pStyle w:val="ListParagraph"/>
              <w:widowControl/>
              <w:numPr>
                <w:ilvl w:val="0"/>
                <w:numId w:val="32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761441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 xml:space="preserve">Good knowledge of social media management and analytics tools </w:t>
            </w:r>
          </w:p>
          <w:p w14:paraId="097E2927" w14:textId="0404E5DB" w:rsidR="00847947" w:rsidRPr="00761441" w:rsidRDefault="00847947" w:rsidP="00761441">
            <w:pPr>
              <w:widowControl/>
              <w:adjustRightInd w:val="0"/>
              <w:ind w:left="36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7FD8121" w14:textId="2F89B8D4" w:rsidR="00847947" w:rsidRPr="00761441" w:rsidRDefault="00761441" w:rsidP="00761441">
            <w:pPr>
              <w:pStyle w:val="ListParagraph"/>
              <w:widowControl/>
              <w:numPr>
                <w:ilvl w:val="0"/>
                <w:numId w:val="32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761441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lastRenderedPageBreak/>
              <w:t>Experience using Sprout Social and Google Analytics</w:t>
            </w:r>
          </w:p>
        </w:tc>
      </w:tr>
      <w:tr w:rsidR="00847947" w:rsidRPr="00F43021" w14:paraId="4EBDF4AD" w14:textId="77777777" w:rsidTr="008361BE">
        <w:tc>
          <w:tcPr>
            <w:tcW w:w="2122" w:type="dxa"/>
          </w:tcPr>
          <w:p w14:paraId="5B13CD7D" w14:textId="77777777" w:rsidR="00847947" w:rsidRPr="00F43021" w:rsidRDefault="001C10CF" w:rsidP="00A562F7">
            <w:pPr>
              <w:widowControl/>
              <w:adjustRightInd w:val="0"/>
              <w:jc w:val="both"/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</w:pPr>
            <w:r w:rsidRPr="00F43021"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  <w:t>Skills</w:t>
            </w:r>
          </w:p>
          <w:p w14:paraId="3D4CD3FC" w14:textId="77777777" w:rsidR="00C87236" w:rsidRPr="00F43021" w:rsidRDefault="00C87236" w:rsidP="00A562F7">
            <w:pPr>
              <w:widowControl/>
              <w:adjustRightInd w:val="0"/>
              <w:jc w:val="both"/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</w:pPr>
          </w:p>
          <w:p w14:paraId="0099CF60" w14:textId="754B8F2D" w:rsidR="00C87236" w:rsidRPr="00F43021" w:rsidRDefault="00C87236" w:rsidP="00A562F7">
            <w:pPr>
              <w:widowControl/>
              <w:adjustRightInd w:val="0"/>
              <w:jc w:val="both"/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4AC71B3" w14:textId="6EDDDD3A" w:rsidR="00871A26" w:rsidRDefault="00871A26" w:rsidP="006567E5">
            <w:pPr>
              <w:pStyle w:val="ListParagraph"/>
              <w:widowControl/>
              <w:numPr>
                <w:ilvl w:val="0"/>
                <w:numId w:val="31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Copywriting, copyediting, proofreading and English language skills</w:t>
            </w:r>
          </w:p>
          <w:p w14:paraId="36928B09" w14:textId="63D9B559" w:rsidR="00871A26" w:rsidRPr="006567E5" w:rsidRDefault="00871A26" w:rsidP="006567E5">
            <w:pPr>
              <w:pStyle w:val="ListParagraph"/>
              <w:widowControl/>
              <w:numPr>
                <w:ilvl w:val="0"/>
                <w:numId w:val="31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Ability to connect and engage with audiences via social media</w:t>
            </w:r>
          </w:p>
          <w:p w14:paraId="2EECBC26" w14:textId="2E6BD309" w:rsidR="00871A26" w:rsidRPr="006567E5" w:rsidRDefault="00871A26" w:rsidP="006567E5">
            <w:pPr>
              <w:pStyle w:val="ListParagraph"/>
              <w:widowControl/>
              <w:numPr>
                <w:ilvl w:val="0"/>
                <w:numId w:val="31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 xml:space="preserve">Ability to create compelling </w:t>
            </w:r>
            <w:r w:rsidR="00761441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video and image</w:t>
            </w:r>
            <w:r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 xml:space="preserve"> assets </w:t>
            </w:r>
            <w:r w:rsidR="00761441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for social</w:t>
            </w:r>
          </w:p>
          <w:p w14:paraId="4AFADC84" w14:textId="72BF21C5" w:rsidR="00871A26" w:rsidRPr="006567E5" w:rsidRDefault="00871A26" w:rsidP="006567E5">
            <w:pPr>
              <w:pStyle w:val="ListParagraph"/>
              <w:widowControl/>
              <w:numPr>
                <w:ilvl w:val="0"/>
                <w:numId w:val="31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Metrics, audience insight and data analysis</w:t>
            </w:r>
          </w:p>
          <w:p w14:paraId="27B5436F" w14:textId="7E026020" w:rsidR="00847947" w:rsidRPr="006567E5" w:rsidRDefault="00847947" w:rsidP="00D6061F">
            <w:pPr>
              <w:pStyle w:val="ListParagraph"/>
              <w:widowControl/>
              <w:adjustRightInd w:val="0"/>
              <w:ind w:left="720" w:firstLine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FE8BD95" w14:textId="25617AD3" w:rsidR="00847947" w:rsidRPr="00D6061F" w:rsidRDefault="00D6061F" w:rsidP="00D6061F">
            <w:pPr>
              <w:pStyle w:val="ListParagraph"/>
              <w:widowControl/>
              <w:numPr>
                <w:ilvl w:val="0"/>
                <w:numId w:val="31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D6061F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Experience using Photoshop / Creative Cloud / Canva / Sprout Social / Trello Project Management tools / MS Office</w:t>
            </w:r>
          </w:p>
        </w:tc>
      </w:tr>
      <w:tr w:rsidR="00847947" w:rsidRPr="00F43021" w14:paraId="6B925113" w14:textId="77777777" w:rsidTr="008361BE">
        <w:tc>
          <w:tcPr>
            <w:tcW w:w="2122" w:type="dxa"/>
          </w:tcPr>
          <w:p w14:paraId="47C2862B" w14:textId="77777777" w:rsidR="00847947" w:rsidRPr="00F43021" w:rsidRDefault="00D27E1B" w:rsidP="00A562F7">
            <w:pPr>
              <w:widowControl/>
              <w:adjustRightInd w:val="0"/>
              <w:jc w:val="both"/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</w:pPr>
            <w:r w:rsidRPr="00F43021"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  <w:t>Experience</w:t>
            </w:r>
          </w:p>
          <w:p w14:paraId="3DD1EB32" w14:textId="77777777" w:rsidR="00C87236" w:rsidRPr="00F43021" w:rsidRDefault="00C87236" w:rsidP="00A562F7">
            <w:pPr>
              <w:widowControl/>
              <w:adjustRightInd w:val="0"/>
              <w:jc w:val="both"/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</w:pPr>
          </w:p>
          <w:p w14:paraId="68607686" w14:textId="33A4907D" w:rsidR="00C87236" w:rsidRPr="00F43021" w:rsidRDefault="00C87236" w:rsidP="00A562F7">
            <w:pPr>
              <w:widowControl/>
              <w:adjustRightInd w:val="0"/>
              <w:jc w:val="both"/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F24F0FB" w14:textId="65372BE5" w:rsidR="00F47980" w:rsidRPr="006567E5" w:rsidRDefault="00F47980" w:rsidP="006567E5">
            <w:pPr>
              <w:pStyle w:val="ListParagraph"/>
              <w:widowControl/>
              <w:numPr>
                <w:ilvl w:val="0"/>
                <w:numId w:val="30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Proven experience of managing social channels for a brand or organisation</w:t>
            </w:r>
          </w:p>
          <w:p w14:paraId="573D9E54" w14:textId="48932DAD" w:rsidR="00F47980" w:rsidRPr="006567E5" w:rsidRDefault="00F47980" w:rsidP="006567E5">
            <w:pPr>
              <w:pStyle w:val="ListParagraph"/>
              <w:widowControl/>
              <w:numPr>
                <w:ilvl w:val="0"/>
                <w:numId w:val="30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Good experience of developing and implementing social media strategies</w:t>
            </w:r>
          </w:p>
          <w:p w14:paraId="71EFF1DA" w14:textId="6ED046F9" w:rsidR="00F47980" w:rsidRPr="006567E5" w:rsidRDefault="00F47980" w:rsidP="006567E5">
            <w:pPr>
              <w:pStyle w:val="ListParagraph"/>
              <w:widowControl/>
              <w:numPr>
                <w:ilvl w:val="0"/>
                <w:numId w:val="30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 xml:space="preserve">Good experience of content creation for social channels </w:t>
            </w:r>
          </w:p>
          <w:p w14:paraId="1D1E2345" w14:textId="6F26DD51" w:rsidR="00F47980" w:rsidRPr="006567E5" w:rsidRDefault="00F47980" w:rsidP="006567E5">
            <w:pPr>
              <w:pStyle w:val="ListParagraph"/>
              <w:widowControl/>
              <w:numPr>
                <w:ilvl w:val="0"/>
                <w:numId w:val="30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Experience optimising communications with audiences on social media</w:t>
            </w:r>
          </w:p>
          <w:p w14:paraId="283BD746" w14:textId="0747D846" w:rsidR="00F47980" w:rsidRPr="006567E5" w:rsidRDefault="00F47980" w:rsidP="006567E5">
            <w:pPr>
              <w:pStyle w:val="ListParagraph"/>
              <w:widowControl/>
              <w:numPr>
                <w:ilvl w:val="0"/>
                <w:numId w:val="30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 xml:space="preserve">Experience of leading social media marketing campaigns </w:t>
            </w:r>
          </w:p>
          <w:p w14:paraId="1ABE5DAB" w14:textId="4B71D6EA" w:rsidR="00F47980" w:rsidRPr="006567E5" w:rsidRDefault="00F47980" w:rsidP="006567E5">
            <w:pPr>
              <w:pStyle w:val="ListParagraph"/>
              <w:widowControl/>
              <w:numPr>
                <w:ilvl w:val="0"/>
                <w:numId w:val="30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Experience of commissioning and editing film and audio content, especially for social use</w:t>
            </w:r>
          </w:p>
          <w:p w14:paraId="7C5C3AEA" w14:textId="77777777" w:rsidR="006567E5" w:rsidRDefault="00F47980" w:rsidP="006567E5">
            <w:pPr>
              <w:pStyle w:val="ListParagraph"/>
              <w:widowControl/>
              <w:numPr>
                <w:ilvl w:val="0"/>
                <w:numId w:val="30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877B1C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Experience of managing external agencies and suppliers</w:t>
            </w:r>
            <w:r w:rsidR="006567E5"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 xml:space="preserve"> </w:t>
            </w:r>
          </w:p>
          <w:p w14:paraId="077E67BD" w14:textId="1D951BE7" w:rsidR="006567E5" w:rsidRPr="006567E5" w:rsidRDefault="006567E5" w:rsidP="006567E5">
            <w:pPr>
              <w:pStyle w:val="ListParagraph"/>
              <w:widowControl/>
              <w:numPr>
                <w:ilvl w:val="0"/>
                <w:numId w:val="30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Experience of working with creators and influencers to boost the reach and effectiveness of social media campaigns</w:t>
            </w:r>
          </w:p>
          <w:p w14:paraId="57AFDF2D" w14:textId="175E6C32" w:rsidR="00847947" w:rsidRPr="00877B1C" w:rsidRDefault="00847947" w:rsidP="00877B1C">
            <w:pPr>
              <w:widowControl/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DEE3B99" w14:textId="5CD229A4" w:rsidR="00672DF7" w:rsidRPr="006567E5" w:rsidRDefault="00672DF7" w:rsidP="006567E5">
            <w:pPr>
              <w:pStyle w:val="ListParagraph"/>
              <w:widowControl/>
              <w:numPr>
                <w:ilvl w:val="0"/>
                <w:numId w:val="29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Experience working in the non-profit, heritage, arts or culture sectors</w:t>
            </w:r>
          </w:p>
          <w:p w14:paraId="77712782" w14:textId="2AED6DB6" w:rsidR="00672DF7" w:rsidRPr="006567E5" w:rsidRDefault="00672DF7" w:rsidP="006567E5">
            <w:pPr>
              <w:pStyle w:val="ListParagraph"/>
              <w:widowControl/>
              <w:numPr>
                <w:ilvl w:val="0"/>
                <w:numId w:val="29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Experience of providing internal training or upskilling colleagues</w:t>
            </w:r>
          </w:p>
          <w:p w14:paraId="11119BCA" w14:textId="05E49B35" w:rsidR="00847947" w:rsidRPr="006567E5" w:rsidRDefault="00672DF7" w:rsidP="006567E5">
            <w:pPr>
              <w:pStyle w:val="ListParagraph"/>
              <w:widowControl/>
              <w:numPr>
                <w:ilvl w:val="0"/>
                <w:numId w:val="29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 xml:space="preserve">Experience of fundraising and e-commerce on social media  </w:t>
            </w:r>
          </w:p>
        </w:tc>
      </w:tr>
      <w:tr w:rsidR="00847947" w:rsidRPr="00F43021" w14:paraId="74B86195" w14:textId="77777777" w:rsidTr="008361BE">
        <w:tc>
          <w:tcPr>
            <w:tcW w:w="2122" w:type="dxa"/>
          </w:tcPr>
          <w:p w14:paraId="4C565B20" w14:textId="77777777" w:rsidR="00847947" w:rsidRPr="00F43021" w:rsidRDefault="00C87236" w:rsidP="00A562F7">
            <w:pPr>
              <w:widowControl/>
              <w:adjustRightInd w:val="0"/>
              <w:jc w:val="both"/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</w:pPr>
            <w:r w:rsidRPr="00F43021"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  <w:t>Personal Attributes</w:t>
            </w:r>
          </w:p>
          <w:p w14:paraId="26AB77C4" w14:textId="77777777" w:rsidR="00C87236" w:rsidRPr="00F43021" w:rsidRDefault="00C87236" w:rsidP="00A562F7">
            <w:pPr>
              <w:widowControl/>
              <w:adjustRightInd w:val="0"/>
              <w:jc w:val="both"/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</w:pPr>
          </w:p>
          <w:p w14:paraId="673D24AF" w14:textId="246C9F4D" w:rsidR="00C87236" w:rsidRPr="00F43021" w:rsidRDefault="00C87236" w:rsidP="00A562F7">
            <w:pPr>
              <w:widowControl/>
              <w:adjustRightInd w:val="0"/>
              <w:jc w:val="both"/>
              <w:rPr>
                <w:rFonts w:ascii="Fugue Art Fund" w:eastAsia="Calibri" w:hAnsi="Fugue Art Fund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B59E31" w14:textId="38B68703" w:rsidR="00877B1C" w:rsidRPr="00695E25" w:rsidRDefault="00877B1C" w:rsidP="00695E25">
            <w:pPr>
              <w:pStyle w:val="ListParagraph"/>
              <w:widowControl/>
              <w:numPr>
                <w:ilvl w:val="0"/>
                <w:numId w:val="27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95E2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Highly organised with attention to detail</w:t>
            </w:r>
          </w:p>
          <w:p w14:paraId="63829F6E" w14:textId="0A8C4248" w:rsidR="00877B1C" w:rsidRPr="00695E25" w:rsidRDefault="00877B1C" w:rsidP="00695E25">
            <w:pPr>
              <w:pStyle w:val="ListParagraph"/>
              <w:widowControl/>
              <w:numPr>
                <w:ilvl w:val="0"/>
                <w:numId w:val="27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95E2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Ability to work under pressure and to tight deadlines</w:t>
            </w:r>
          </w:p>
          <w:p w14:paraId="252B32CD" w14:textId="03404614" w:rsidR="00877B1C" w:rsidRPr="00695E25" w:rsidRDefault="00877B1C" w:rsidP="00695E25">
            <w:pPr>
              <w:pStyle w:val="ListParagraph"/>
              <w:widowControl/>
              <w:numPr>
                <w:ilvl w:val="0"/>
                <w:numId w:val="27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95E2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Audience-focused</w:t>
            </w:r>
          </w:p>
          <w:p w14:paraId="0548B546" w14:textId="7E5FB6DA" w:rsidR="00877B1C" w:rsidRPr="00695E25" w:rsidRDefault="00877B1C" w:rsidP="00695E25">
            <w:pPr>
              <w:pStyle w:val="ListParagraph"/>
              <w:widowControl/>
              <w:numPr>
                <w:ilvl w:val="0"/>
                <w:numId w:val="27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95E2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A team player with strong communication skills</w:t>
            </w:r>
          </w:p>
          <w:p w14:paraId="515EE6E4" w14:textId="6CCA54B2" w:rsidR="00877B1C" w:rsidRPr="00695E25" w:rsidRDefault="00877B1C" w:rsidP="00695E25">
            <w:pPr>
              <w:pStyle w:val="ListParagraph"/>
              <w:widowControl/>
              <w:numPr>
                <w:ilvl w:val="0"/>
                <w:numId w:val="27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95E2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Proactive</w:t>
            </w:r>
          </w:p>
          <w:p w14:paraId="2FB5453C" w14:textId="50F73DE1" w:rsidR="00761441" w:rsidRPr="00761441" w:rsidRDefault="00761441" w:rsidP="002A0622">
            <w:pPr>
              <w:pStyle w:val="ListParagraph"/>
              <w:widowControl/>
              <w:adjustRightInd w:val="0"/>
              <w:ind w:left="720" w:firstLine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82DEBB5" w14:textId="008DBF05" w:rsidR="00847947" w:rsidRPr="006567E5" w:rsidRDefault="00F0319E" w:rsidP="006567E5">
            <w:pPr>
              <w:pStyle w:val="ListParagraph"/>
              <w:widowControl/>
              <w:numPr>
                <w:ilvl w:val="0"/>
                <w:numId w:val="28"/>
              </w:numPr>
              <w:adjustRightInd w:val="0"/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</w:pPr>
            <w:r w:rsidRPr="006567E5">
              <w:rPr>
                <w:rFonts w:ascii="Fugue Art Fund" w:eastAsia="Calibri" w:hAnsi="Fugue Art Fund" w:cs="Calibri"/>
                <w:bCs/>
                <w:color w:val="000000"/>
                <w:sz w:val="24"/>
                <w:szCs w:val="24"/>
              </w:rPr>
              <w:t>Interest in art and its potential to inspire and excite the public</w:t>
            </w:r>
          </w:p>
        </w:tc>
      </w:tr>
    </w:tbl>
    <w:p w14:paraId="1F6E780E" w14:textId="77777777" w:rsidR="00A562F7" w:rsidRPr="00F43021" w:rsidRDefault="00A562F7" w:rsidP="00A562F7">
      <w:pPr>
        <w:widowControl/>
        <w:adjustRightInd w:val="0"/>
        <w:jc w:val="both"/>
        <w:rPr>
          <w:rFonts w:ascii="Fugue Art Fund" w:eastAsia="Calibri" w:hAnsi="Fugue Art Fund" w:cs="Calibri"/>
          <w:b/>
          <w:color w:val="000000"/>
          <w:sz w:val="24"/>
          <w:szCs w:val="24"/>
          <w:u w:val="single"/>
        </w:rPr>
      </w:pPr>
    </w:p>
    <w:p w14:paraId="69C21E77" w14:textId="77777777" w:rsidR="00A562F7" w:rsidRPr="00F43021" w:rsidRDefault="00A562F7" w:rsidP="00A562F7">
      <w:pPr>
        <w:widowControl/>
        <w:adjustRightInd w:val="0"/>
        <w:jc w:val="both"/>
        <w:rPr>
          <w:rFonts w:ascii="Fugue Art Fund" w:eastAsia="Calibri" w:hAnsi="Fugue Art Fund" w:cs="Calibri"/>
          <w:b/>
          <w:color w:val="000000"/>
          <w:sz w:val="24"/>
          <w:szCs w:val="24"/>
          <w:u w:val="single"/>
        </w:rPr>
      </w:pPr>
    </w:p>
    <w:p w14:paraId="44DA5EDC" w14:textId="77777777" w:rsidR="00A562F7" w:rsidRPr="00F43021" w:rsidRDefault="00A562F7" w:rsidP="00A562F7">
      <w:pPr>
        <w:widowControl/>
        <w:adjustRightInd w:val="0"/>
        <w:jc w:val="both"/>
        <w:rPr>
          <w:rFonts w:ascii="Fugue Art Fund" w:eastAsia="Calibri" w:hAnsi="Fugue Art Fund" w:cs="Calibri"/>
          <w:b/>
          <w:color w:val="000000"/>
          <w:sz w:val="24"/>
          <w:szCs w:val="24"/>
          <w:u w:val="single"/>
        </w:rPr>
      </w:pPr>
    </w:p>
    <w:p w14:paraId="3F27848B" w14:textId="77777777" w:rsidR="003B42BC" w:rsidRPr="00F43021" w:rsidRDefault="003B42BC" w:rsidP="003B42BC">
      <w:pPr>
        <w:widowControl/>
        <w:adjustRightInd w:val="0"/>
        <w:jc w:val="both"/>
        <w:rPr>
          <w:rFonts w:ascii="Fugue Art Fund" w:eastAsia="Calibri" w:hAnsi="Fugue Art Fund" w:cs="Calibri"/>
          <w:bCs/>
          <w:color w:val="000000"/>
          <w:sz w:val="24"/>
          <w:szCs w:val="24"/>
        </w:rPr>
      </w:pPr>
    </w:p>
    <w:sectPr w:rsidR="003B42BC" w:rsidRPr="00F43021" w:rsidSect="00C87236">
      <w:headerReference w:type="default" r:id="rId11"/>
      <w:footerReference w:type="default" r:id="rId12"/>
      <w:pgSz w:w="11910" w:h="16840"/>
      <w:pgMar w:top="1280" w:right="380" w:bottom="280" w:left="720" w:header="705" w:footer="17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1BA04" w14:textId="77777777" w:rsidR="00B24001" w:rsidRDefault="00B24001">
      <w:r>
        <w:separator/>
      </w:r>
    </w:p>
  </w:endnote>
  <w:endnote w:type="continuationSeparator" w:id="0">
    <w:p w14:paraId="085B2379" w14:textId="77777777" w:rsidR="00B24001" w:rsidRDefault="00B24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gue Art Fund">
    <w:panose1 w:val="02000503000000020003"/>
    <w:charset w:val="00"/>
    <w:family w:val="modern"/>
    <w:notTrueType/>
    <w:pitch w:val="variable"/>
    <w:sig w:usb0="A00002AF" w:usb1="4000206A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A3995" w14:textId="77777777" w:rsidR="00F6158C" w:rsidRDefault="00F6158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3E68E" w14:textId="77777777" w:rsidR="00B24001" w:rsidRDefault="00B24001">
      <w:r>
        <w:separator/>
      </w:r>
    </w:p>
  </w:footnote>
  <w:footnote w:type="continuationSeparator" w:id="0">
    <w:p w14:paraId="4A44C8C1" w14:textId="77777777" w:rsidR="00B24001" w:rsidRDefault="00B24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B2BE9" w14:textId="77777777" w:rsidR="00F6158C" w:rsidRDefault="00E5250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05728" behindDoc="1" locked="0" layoutInCell="1" allowOverlap="1" wp14:anchorId="1943690E" wp14:editId="4A21F77B">
          <wp:simplePos x="0" y="0"/>
          <wp:positionH relativeFrom="page">
            <wp:posOffset>5537819</wp:posOffset>
          </wp:positionH>
          <wp:positionV relativeFrom="page">
            <wp:posOffset>447741</wp:posOffset>
          </wp:positionV>
          <wp:extent cx="1716860" cy="373694"/>
          <wp:effectExtent l="0" t="0" r="0" b="0"/>
          <wp:wrapNone/>
          <wp:docPr id="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6860" cy="3736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638"/>
    <w:multiLevelType w:val="hybridMultilevel"/>
    <w:tmpl w:val="1E2E5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D6273"/>
    <w:multiLevelType w:val="hybridMultilevel"/>
    <w:tmpl w:val="7C646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A36D9"/>
    <w:multiLevelType w:val="hybridMultilevel"/>
    <w:tmpl w:val="407C4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D1C"/>
    <w:multiLevelType w:val="hybridMultilevel"/>
    <w:tmpl w:val="BA0C0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F2ABA"/>
    <w:multiLevelType w:val="hybridMultilevel"/>
    <w:tmpl w:val="44560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E634C"/>
    <w:multiLevelType w:val="hybridMultilevel"/>
    <w:tmpl w:val="39B43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A1C8D"/>
    <w:multiLevelType w:val="hybridMultilevel"/>
    <w:tmpl w:val="F76C8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E5766"/>
    <w:multiLevelType w:val="hybridMultilevel"/>
    <w:tmpl w:val="3954C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43855"/>
    <w:multiLevelType w:val="hybridMultilevel"/>
    <w:tmpl w:val="8DAEF1B8"/>
    <w:lvl w:ilvl="0" w:tplc="F86A8B84">
      <w:numFmt w:val="bullet"/>
      <w:lvlText w:val=""/>
      <w:lvlJc w:val="left"/>
      <w:pPr>
        <w:ind w:left="144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100"/>
        <w:sz w:val="21"/>
        <w:szCs w:val="21"/>
        <w:lang w:val="en-GB" w:eastAsia="en-US" w:bidi="ar-SA"/>
      </w:rPr>
    </w:lvl>
    <w:lvl w:ilvl="1" w:tplc="E25A1210">
      <w:numFmt w:val="bullet"/>
      <w:lvlText w:val="•"/>
      <w:lvlJc w:val="left"/>
      <w:pPr>
        <w:ind w:left="2376" w:hanging="361"/>
      </w:pPr>
      <w:rPr>
        <w:rFonts w:hint="default"/>
        <w:lang w:val="en-GB" w:eastAsia="en-US" w:bidi="ar-SA"/>
      </w:rPr>
    </w:lvl>
    <w:lvl w:ilvl="2" w:tplc="5010C7EC">
      <w:numFmt w:val="bullet"/>
      <w:lvlText w:val="•"/>
      <w:lvlJc w:val="left"/>
      <w:pPr>
        <w:ind w:left="3313" w:hanging="361"/>
      </w:pPr>
      <w:rPr>
        <w:rFonts w:hint="default"/>
        <w:lang w:val="en-GB" w:eastAsia="en-US" w:bidi="ar-SA"/>
      </w:rPr>
    </w:lvl>
    <w:lvl w:ilvl="3" w:tplc="642A258E">
      <w:numFmt w:val="bullet"/>
      <w:lvlText w:val="•"/>
      <w:lvlJc w:val="left"/>
      <w:pPr>
        <w:ind w:left="4249" w:hanging="361"/>
      </w:pPr>
      <w:rPr>
        <w:rFonts w:hint="default"/>
        <w:lang w:val="en-GB" w:eastAsia="en-US" w:bidi="ar-SA"/>
      </w:rPr>
    </w:lvl>
    <w:lvl w:ilvl="4" w:tplc="FFC4BF72">
      <w:numFmt w:val="bullet"/>
      <w:lvlText w:val="•"/>
      <w:lvlJc w:val="left"/>
      <w:pPr>
        <w:ind w:left="5186" w:hanging="361"/>
      </w:pPr>
      <w:rPr>
        <w:rFonts w:hint="default"/>
        <w:lang w:val="en-GB" w:eastAsia="en-US" w:bidi="ar-SA"/>
      </w:rPr>
    </w:lvl>
    <w:lvl w:ilvl="5" w:tplc="25323C68">
      <w:numFmt w:val="bullet"/>
      <w:lvlText w:val="•"/>
      <w:lvlJc w:val="left"/>
      <w:pPr>
        <w:ind w:left="6123" w:hanging="361"/>
      </w:pPr>
      <w:rPr>
        <w:rFonts w:hint="default"/>
        <w:lang w:val="en-GB" w:eastAsia="en-US" w:bidi="ar-SA"/>
      </w:rPr>
    </w:lvl>
    <w:lvl w:ilvl="6" w:tplc="E4648298">
      <w:numFmt w:val="bullet"/>
      <w:lvlText w:val="•"/>
      <w:lvlJc w:val="left"/>
      <w:pPr>
        <w:ind w:left="7059" w:hanging="361"/>
      </w:pPr>
      <w:rPr>
        <w:rFonts w:hint="default"/>
        <w:lang w:val="en-GB" w:eastAsia="en-US" w:bidi="ar-SA"/>
      </w:rPr>
    </w:lvl>
    <w:lvl w:ilvl="7" w:tplc="A288B15E">
      <w:numFmt w:val="bullet"/>
      <w:lvlText w:val="•"/>
      <w:lvlJc w:val="left"/>
      <w:pPr>
        <w:ind w:left="7996" w:hanging="361"/>
      </w:pPr>
      <w:rPr>
        <w:rFonts w:hint="default"/>
        <w:lang w:val="en-GB" w:eastAsia="en-US" w:bidi="ar-SA"/>
      </w:rPr>
    </w:lvl>
    <w:lvl w:ilvl="8" w:tplc="003EB15A">
      <w:numFmt w:val="bullet"/>
      <w:lvlText w:val="•"/>
      <w:lvlJc w:val="left"/>
      <w:pPr>
        <w:ind w:left="8933" w:hanging="361"/>
      </w:pPr>
      <w:rPr>
        <w:rFonts w:hint="default"/>
        <w:lang w:val="en-GB" w:eastAsia="en-US" w:bidi="ar-SA"/>
      </w:rPr>
    </w:lvl>
  </w:abstractNum>
  <w:abstractNum w:abstractNumId="9" w15:restartNumberingAfterBreak="0">
    <w:nsid w:val="2C377021"/>
    <w:multiLevelType w:val="hybridMultilevel"/>
    <w:tmpl w:val="C740A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F7AC0"/>
    <w:multiLevelType w:val="hybridMultilevel"/>
    <w:tmpl w:val="D98EB232"/>
    <w:lvl w:ilvl="0" w:tplc="B3F09F28">
      <w:numFmt w:val="bullet"/>
      <w:lvlText w:val=""/>
      <w:lvlJc w:val="left"/>
      <w:pPr>
        <w:ind w:left="58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100"/>
        <w:sz w:val="21"/>
        <w:szCs w:val="21"/>
        <w:lang w:val="en-GB" w:eastAsia="en-US" w:bidi="ar-SA"/>
      </w:rPr>
    </w:lvl>
    <w:lvl w:ilvl="1" w:tplc="666A8E9E">
      <w:numFmt w:val="bullet"/>
      <w:lvlText w:val="•"/>
      <w:lvlJc w:val="left"/>
      <w:pPr>
        <w:ind w:left="1370" w:hanging="361"/>
      </w:pPr>
      <w:rPr>
        <w:rFonts w:hint="default"/>
        <w:lang w:val="en-GB" w:eastAsia="en-US" w:bidi="ar-SA"/>
      </w:rPr>
    </w:lvl>
    <w:lvl w:ilvl="2" w:tplc="BF444F80">
      <w:numFmt w:val="bullet"/>
      <w:lvlText w:val="•"/>
      <w:lvlJc w:val="left"/>
      <w:pPr>
        <w:ind w:left="2160" w:hanging="361"/>
      </w:pPr>
      <w:rPr>
        <w:rFonts w:hint="default"/>
        <w:lang w:val="en-GB" w:eastAsia="en-US" w:bidi="ar-SA"/>
      </w:rPr>
    </w:lvl>
    <w:lvl w:ilvl="3" w:tplc="3B709222">
      <w:numFmt w:val="bullet"/>
      <w:lvlText w:val="•"/>
      <w:lvlJc w:val="left"/>
      <w:pPr>
        <w:ind w:left="2950" w:hanging="361"/>
      </w:pPr>
      <w:rPr>
        <w:rFonts w:hint="default"/>
        <w:lang w:val="en-GB" w:eastAsia="en-US" w:bidi="ar-SA"/>
      </w:rPr>
    </w:lvl>
    <w:lvl w:ilvl="4" w:tplc="C436E058">
      <w:numFmt w:val="bullet"/>
      <w:lvlText w:val="•"/>
      <w:lvlJc w:val="left"/>
      <w:pPr>
        <w:ind w:left="3740" w:hanging="361"/>
      </w:pPr>
      <w:rPr>
        <w:rFonts w:hint="default"/>
        <w:lang w:val="en-GB" w:eastAsia="en-US" w:bidi="ar-SA"/>
      </w:rPr>
    </w:lvl>
    <w:lvl w:ilvl="5" w:tplc="2C2A8B9E">
      <w:numFmt w:val="bullet"/>
      <w:lvlText w:val="•"/>
      <w:lvlJc w:val="left"/>
      <w:pPr>
        <w:ind w:left="4530" w:hanging="361"/>
      </w:pPr>
      <w:rPr>
        <w:rFonts w:hint="default"/>
        <w:lang w:val="en-GB" w:eastAsia="en-US" w:bidi="ar-SA"/>
      </w:rPr>
    </w:lvl>
    <w:lvl w:ilvl="6" w:tplc="C1488028">
      <w:numFmt w:val="bullet"/>
      <w:lvlText w:val="•"/>
      <w:lvlJc w:val="left"/>
      <w:pPr>
        <w:ind w:left="5320" w:hanging="361"/>
      </w:pPr>
      <w:rPr>
        <w:rFonts w:hint="default"/>
        <w:lang w:val="en-GB" w:eastAsia="en-US" w:bidi="ar-SA"/>
      </w:rPr>
    </w:lvl>
    <w:lvl w:ilvl="7" w:tplc="006C67E2">
      <w:numFmt w:val="bullet"/>
      <w:lvlText w:val="•"/>
      <w:lvlJc w:val="left"/>
      <w:pPr>
        <w:ind w:left="6110" w:hanging="361"/>
      </w:pPr>
      <w:rPr>
        <w:rFonts w:hint="default"/>
        <w:lang w:val="en-GB" w:eastAsia="en-US" w:bidi="ar-SA"/>
      </w:rPr>
    </w:lvl>
    <w:lvl w:ilvl="8" w:tplc="BC92A11C">
      <w:numFmt w:val="bullet"/>
      <w:lvlText w:val="•"/>
      <w:lvlJc w:val="left"/>
      <w:pPr>
        <w:ind w:left="6900" w:hanging="361"/>
      </w:pPr>
      <w:rPr>
        <w:rFonts w:hint="default"/>
        <w:lang w:val="en-GB" w:eastAsia="en-US" w:bidi="ar-SA"/>
      </w:rPr>
    </w:lvl>
  </w:abstractNum>
  <w:abstractNum w:abstractNumId="11" w15:restartNumberingAfterBreak="0">
    <w:nsid w:val="2CF15808"/>
    <w:multiLevelType w:val="hybridMultilevel"/>
    <w:tmpl w:val="5546F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60509"/>
    <w:multiLevelType w:val="hybridMultilevel"/>
    <w:tmpl w:val="5A749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EB4AF9"/>
    <w:multiLevelType w:val="hybridMultilevel"/>
    <w:tmpl w:val="0BD8E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67171"/>
    <w:multiLevelType w:val="hybridMultilevel"/>
    <w:tmpl w:val="58C4A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97150"/>
    <w:multiLevelType w:val="hybridMultilevel"/>
    <w:tmpl w:val="A356B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C0D09"/>
    <w:multiLevelType w:val="hybridMultilevel"/>
    <w:tmpl w:val="982EC5C6"/>
    <w:lvl w:ilvl="0" w:tplc="EEA85A74">
      <w:numFmt w:val="bullet"/>
      <w:lvlText w:val=""/>
      <w:lvlJc w:val="left"/>
      <w:pPr>
        <w:ind w:left="1440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w w:val="100"/>
        <w:sz w:val="21"/>
        <w:szCs w:val="21"/>
        <w:lang w:val="en-GB" w:eastAsia="en-US" w:bidi="ar-SA"/>
      </w:rPr>
    </w:lvl>
    <w:lvl w:ilvl="1" w:tplc="74BA7D5A">
      <w:numFmt w:val="bullet"/>
      <w:lvlText w:val="•"/>
      <w:lvlJc w:val="left"/>
      <w:pPr>
        <w:ind w:left="2376" w:hanging="361"/>
      </w:pPr>
      <w:rPr>
        <w:rFonts w:hint="default"/>
        <w:lang w:val="en-GB" w:eastAsia="en-US" w:bidi="ar-SA"/>
      </w:rPr>
    </w:lvl>
    <w:lvl w:ilvl="2" w:tplc="4BF66DDA">
      <w:numFmt w:val="bullet"/>
      <w:lvlText w:val="•"/>
      <w:lvlJc w:val="left"/>
      <w:pPr>
        <w:ind w:left="3313" w:hanging="361"/>
      </w:pPr>
      <w:rPr>
        <w:rFonts w:hint="default"/>
        <w:lang w:val="en-GB" w:eastAsia="en-US" w:bidi="ar-SA"/>
      </w:rPr>
    </w:lvl>
    <w:lvl w:ilvl="3" w:tplc="9F8E902A">
      <w:numFmt w:val="bullet"/>
      <w:lvlText w:val="•"/>
      <w:lvlJc w:val="left"/>
      <w:pPr>
        <w:ind w:left="4249" w:hanging="361"/>
      </w:pPr>
      <w:rPr>
        <w:rFonts w:hint="default"/>
        <w:lang w:val="en-GB" w:eastAsia="en-US" w:bidi="ar-SA"/>
      </w:rPr>
    </w:lvl>
    <w:lvl w:ilvl="4" w:tplc="4884734E">
      <w:numFmt w:val="bullet"/>
      <w:lvlText w:val="•"/>
      <w:lvlJc w:val="left"/>
      <w:pPr>
        <w:ind w:left="5186" w:hanging="361"/>
      </w:pPr>
      <w:rPr>
        <w:rFonts w:hint="default"/>
        <w:lang w:val="en-GB" w:eastAsia="en-US" w:bidi="ar-SA"/>
      </w:rPr>
    </w:lvl>
    <w:lvl w:ilvl="5" w:tplc="E68C1064">
      <w:numFmt w:val="bullet"/>
      <w:lvlText w:val="•"/>
      <w:lvlJc w:val="left"/>
      <w:pPr>
        <w:ind w:left="6123" w:hanging="361"/>
      </w:pPr>
      <w:rPr>
        <w:rFonts w:hint="default"/>
        <w:lang w:val="en-GB" w:eastAsia="en-US" w:bidi="ar-SA"/>
      </w:rPr>
    </w:lvl>
    <w:lvl w:ilvl="6" w:tplc="1604E0A0">
      <w:numFmt w:val="bullet"/>
      <w:lvlText w:val="•"/>
      <w:lvlJc w:val="left"/>
      <w:pPr>
        <w:ind w:left="7059" w:hanging="361"/>
      </w:pPr>
      <w:rPr>
        <w:rFonts w:hint="default"/>
        <w:lang w:val="en-GB" w:eastAsia="en-US" w:bidi="ar-SA"/>
      </w:rPr>
    </w:lvl>
    <w:lvl w:ilvl="7" w:tplc="E5A6A084">
      <w:numFmt w:val="bullet"/>
      <w:lvlText w:val="•"/>
      <w:lvlJc w:val="left"/>
      <w:pPr>
        <w:ind w:left="7996" w:hanging="361"/>
      </w:pPr>
      <w:rPr>
        <w:rFonts w:hint="default"/>
        <w:lang w:val="en-GB" w:eastAsia="en-US" w:bidi="ar-SA"/>
      </w:rPr>
    </w:lvl>
    <w:lvl w:ilvl="8" w:tplc="83C22286">
      <w:numFmt w:val="bullet"/>
      <w:lvlText w:val="•"/>
      <w:lvlJc w:val="left"/>
      <w:pPr>
        <w:ind w:left="8933" w:hanging="361"/>
      </w:pPr>
      <w:rPr>
        <w:rFonts w:hint="default"/>
        <w:lang w:val="en-GB" w:eastAsia="en-US" w:bidi="ar-SA"/>
      </w:rPr>
    </w:lvl>
  </w:abstractNum>
  <w:abstractNum w:abstractNumId="17" w15:restartNumberingAfterBreak="0">
    <w:nsid w:val="3AC1325C"/>
    <w:multiLevelType w:val="hybridMultilevel"/>
    <w:tmpl w:val="5512F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B38DE"/>
    <w:multiLevelType w:val="hybridMultilevel"/>
    <w:tmpl w:val="ADEE2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37400"/>
    <w:multiLevelType w:val="hybridMultilevel"/>
    <w:tmpl w:val="024ED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A437B"/>
    <w:multiLevelType w:val="hybridMultilevel"/>
    <w:tmpl w:val="04A8FE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42C1B"/>
    <w:multiLevelType w:val="hybridMultilevel"/>
    <w:tmpl w:val="A15E3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92DE2"/>
    <w:multiLevelType w:val="hybridMultilevel"/>
    <w:tmpl w:val="CBB43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25550"/>
    <w:multiLevelType w:val="hybridMultilevel"/>
    <w:tmpl w:val="3A121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657E8C"/>
    <w:multiLevelType w:val="hybridMultilevel"/>
    <w:tmpl w:val="467C6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812F7A"/>
    <w:multiLevelType w:val="hybridMultilevel"/>
    <w:tmpl w:val="CD2A4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673FD0"/>
    <w:multiLevelType w:val="hybridMultilevel"/>
    <w:tmpl w:val="A17E1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765A95"/>
    <w:multiLevelType w:val="hybridMultilevel"/>
    <w:tmpl w:val="C60C5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C00E3"/>
    <w:multiLevelType w:val="hybridMultilevel"/>
    <w:tmpl w:val="8230D244"/>
    <w:lvl w:ilvl="0" w:tplc="F2D805EA">
      <w:numFmt w:val="bullet"/>
      <w:lvlText w:val=""/>
      <w:lvlJc w:val="left"/>
      <w:pPr>
        <w:ind w:left="1180" w:hanging="361"/>
      </w:pPr>
      <w:rPr>
        <w:rFonts w:ascii="Symbol" w:eastAsia="Symbol" w:hAnsi="Symbol" w:cs="Symbol" w:hint="default"/>
        <w:w w:val="100"/>
        <w:lang w:val="en-GB" w:eastAsia="en-US" w:bidi="ar-SA"/>
      </w:rPr>
    </w:lvl>
    <w:lvl w:ilvl="1" w:tplc="33548240">
      <w:numFmt w:val="bullet"/>
      <w:lvlText w:val="•"/>
      <w:lvlJc w:val="left"/>
      <w:pPr>
        <w:ind w:left="1846" w:hanging="361"/>
      </w:pPr>
      <w:rPr>
        <w:rFonts w:hint="default"/>
        <w:lang w:val="en-GB" w:eastAsia="en-US" w:bidi="ar-SA"/>
      </w:rPr>
    </w:lvl>
    <w:lvl w:ilvl="2" w:tplc="764A5A3E">
      <w:numFmt w:val="bullet"/>
      <w:lvlText w:val="•"/>
      <w:lvlJc w:val="left"/>
      <w:pPr>
        <w:ind w:left="2513" w:hanging="361"/>
      </w:pPr>
      <w:rPr>
        <w:rFonts w:hint="default"/>
        <w:lang w:val="en-GB" w:eastAsia="en-US" w:bidi="ar-SA"/>
      </w:rPr>
    </w:lvl>
    <w:lvl w:ilvl="3" w:tplc="8280ECDE">
      <w:numFmt w:val="bullet"/>
      <w:lvlText w:val="•"/>
      <w:lvlJc w:val="left"/>
      <w:pPr>
        <w:ind w:left="3179" w:hanging="361"/>
      </w:pPr>
      <w:rPr>
        <w:rFonts w:hint="default"/>
        <w:lang w:val="en-GB" w:eastAsia="en-US" w:bidi="ar-SA"/>
      </w:rPr>
    </w:lvl>
    <w:lvl w:ilvl="4" w:tplc="B568EC32">
      <w:numFmt w:val="bullet"/>
      <w:lvlText w:val="•"/>
      <w:lvlJc w:val="left"/>
      <w:pPr>
        <w:ind w:left="3846" w:hanging="361"/>
      </w:pPr>
      <w:rPr>
        <w:rFonts w:hint="default"/>
        <w:lang w:val="en-GB" w:eastAsia="en-US" w:bidi="ar-SA"/>
      </w:rPr>
    </w:lvl>
    <w:lvl w:ilvl="5" w:tplc="F724C454">
      <w:numFmt w:val="bullet"/>
      <w:lvlText w:val="•"/>
      <w:lvlJc w:val="left"/>
      <w:pPr>
        <w:ind w:left="4512" w:hanging="361"/>
      </w:pPr>
      <w:rPr>
        <w:rFonts w:hint="default"/>
        <w:lang w:val="en-GB" w:eastAsia="en-US" w:bidi="ar-SA"/>
      </w:rPr>
    </w:lvl>
    <w:lvl w:ilvl="6" w:tplc="5AF040F8">
      <w:numFmt w:val="bullet"/>
      <w:lvlText w:val="•"/>
      <w:lvlJc w:val="left"/>
      <w:pPr>
        <w:ind w:left="5179" w:hanging="361"/>
      </w:pPr>
      <w:rPr>
        <w:rFonts w:hint="default"/>
        <w:lang w:val="en-GB" w:eastAsia="en-US" w:bidi="ar-SA"/>
      </w:rPr>
    </w:lvl>
    <w:lvl w:ilvl="7" w:tplc="FAFE6AE8">
      <w:numFmt w:val="bullet"/>
      <w:lvlText w:val="•"/>
      <w:lvlJc w:val="left"/>
      <w:pPr>
        <w:ind w:left="5845" w:hanging="361"/>
      </w:pPr>
      <w:rPr>
        <w:rFonts w:hint="default"/>
        <w:lang w:val="en-GB" w:eastAsia="en-US" w:bidi="ar-SA"/>
      </w:rPr>
    </w:lvl>
    <w:lvl w:ilvl="8" w:tplc="C83AD1B0">
      <w:numFmt w:val="bullet"/>
      <w:lvlText w:val="•"/>
      <w:lvlJc w:val="left"/>
      <w:pPr>
        <w:ind w:left="6512" w:hanging="361"/>
      </w:pPr>
      <w:rPr>
        <w:rFonts w:hint="default"/>
        <w:lang w:val="en-GB" w:eastAsia="en-US" w:bidi="ar-SA"/>
      </w:rPr>
    </w:lvl>
  </w:abstractNum>
  <w:abstractNum w:abstractNumId="29" w15:restartNumberingAfterBreak="0">
    <w:nsid w:val="73FF4A39"/>
    <w:multiLevelType w:val="hybridMultilevel"/>
    <w:tmpl w:val="6D3C2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910974"/>
    <w:multiLevelType w:val="hybridMultilevel"/>
    <w:tmpl w:val="E99E1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417EB0"/>
    <w:multiLevelType w:val="hybridMultilevel"/>
    <w:tmpl w:val="DDA250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75493">
    <w:abstractNumId w:val="10"/>
  </w:num>
  <w:num w:numId="2" w16cid:durableId="1217083989">
    <w:abstractNumId w:val="8"/>
  </w:num>
  <w:num w:numId="3" w16cid:durableId="1255699956">
    <w:abstractNumId w:val="16"/>
  </w:num>
  <w:num w:numId="4" w16cid:durableId="555046251">
    <w:abstractNumId w:val="28"/>
  </w:num>
  <w:num w:numId="5" w16cid:durableId="1624001214">
    <w:abstractNumId w:val="4"/>
  </w:num>
  <w:num w:numId="6" w16cid:durableId="1357534708">
    <w:abstractNumId w:val="0"/>
  </w:num>
  <w:num w:numId="7" w16cid:durableId="1200826398">
    <w:abstractNumId w:val="21"/>
  </w:num>
  <w:num w:numId="8" w16cid:durableId="1528250022">
    <w:abstractNumId w:val="2"/>
  </w:num>
  <w:num w:numId="9" w16cid:durableId="1778478568">
    <w:abstractNumId w:val="12"/>
  </w:num>
  <w:num w:numId="10" w16cid:durableId="135222597">
    <w:abstractNumId w:val="13"/>
  </w:num>
  <w:num w:numId="11" w16cid:durableId="1296715101">
    <w:abstractNumId w:val="14"/>
  </w:num>
  <w:num w:numId="12" w16cid:durableId="1704867722">
    <w:abstractNumId w:val="30"/>
  </w:num>
  <w:num w:numId="13" w16cid:durableId="12464232">
    <w:abstractNumId w:val="18"/>
  </w:num>
  <w:num w:numId="14" w16cid:durableId="1950621160">
    <w:abstractNumId w:val="1"/>
  </w:num>
  <w:num w:numId="15" w16cid:durableId="308174584">
    <w:abstractNumId w:val="6"/>
  </w:num>
  <w:num w:numId="16" w16cid:durableId="1857115180">
    <w:abstractNumId w:val="22"/>
  </w:num>
  <w:num w:numId="17" w16cid:durableId="1469470177">
    <w:abstractNumId w:val="27"/>
  </w:num>
  <w:num w:numId="18" w16cid:durableId="144975098">
    <w:abstractNumId w:val="19"/>
  </w:num>
  <w:num w:numId="19" w16cid:durableId="1548104539">
    <w:abstractNumId w:val="24"/>
  </w:num>
  <w:num w:numId="20" w16cid:durableId="780028862">
    <w:abstractNumId w:val="31"/>
  </w:num>
  <w:num w:numId="21" w16cid:durableId="823819050">
    <w:abstractNumId w:val="20"/>
  </w:num>
  <w:num w:numId="22" w16cid:durableId="431245334">
    <w:abstractNumId w:val="11"/>
  </w:num>
  <w:num w:numId="23" w16cid:durableId="1027948591">
    <w:abstractNumId w:val="5"/>
  </w:num>
  <w:num w:numId="24" w16cid:durableId="2133131545">
    <w:abstractNumId w:val="17"/>
  </w:num>
  <w:num w:numId="25" w16cid:durableId="616836168">
    <w:abstractNumId w:val="29"/>
  </w:num>
  <w:num w:numId="26" w16cid:durableId="528840814">
    <w:abstractNumId w:val="26"/>
  </w:num>
  <w:num w:numId="27" w16cid:durableId="1801537317">
    <w:abstractNumId w:val="9"/>
  </w:num>
  <w:num w:numId="28" w16cid:durableId="1059091748">
    <w:abstractNumId w:val="15"/>
  </w:num>
  <w:num w:numId="29" w16cid:durableId="1978221968">
    <w:abstractNumId w:val="23"/>
  </w:num>
  <w:num w:numId="30" w16cid:durableId="225070552">
    <w:abstractNumId w:val="7"/>
  </w:num>
  <w:num w:numId="31" w16cid:durableId="1053042429">
    <w:abstractNumId w:val="25"/>
  </w:num>
  <w:num w:numId="32" w16cid:durableId="12903580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58C"/>
    <w:rsid w:val="0000137F"/>
    <w:rsid w:val="000141A5"/>
    <w:rsid w:val="00017B11"/>
    <w:rsid w:val="00066F3E"/>
    <w:rsid w:val="00084DBD"/>
    <w:rsid w:val="00095948"/>
    <w:rsid w:val="001827A1"/>
    <w:rsid w:val="001C10CF"/>
    <w:rsid w:val="001C31BB"/>
    <w:rsid w:val="00215985"/>
    <w:rsid w:val="002212EF"/>
    <w:rsid w:val="00227648"/>
    <w:rsid w:val="002A0622"/>
    <w:rsid w:val="002B1A17"/>
    <w:rsid w:val="002B5BC0"/>
    <w:rsid w:val="003032C1"/>
    <w:rsid w:val="0033210F"/>
    <w:rsid w:val="00370811"/>
    <w:rsid w:val="00371C59"/>
    <w:rsid w:val="0037458E"/>
    <w:rsid w:val="003B42BC"/>
    <w:rsid w:val="004070E1"/>
    <w:rsid w:val="0042109F"/>
    <w:rsid w:val="00427D2C"/>
    <w:rsid w:val="00440A5C"/>
    <w:rsid w:val="00451E81"/>
    <w:rsid w:val="004875F5"/>
    <w:rsid w:val="004A15B9"/>
    <w:rsid w:val="004B402D"/>
    <w:rsid w:val="004E716C"/>
    <w:rsid w:val="0057326C"/>
    <w:rsid w:val="005813FE"/>
    <w:rsid w:val="00597DC6"/>
    <w:rsid w:val="005A7053"/>
    <w:rsid w:val="005B21EC"/>
    <w:rsid w:val="005D0063"/>
    <w:rsid w:val="005F2E07"/>
    <w:rsid w:val="00633ADC"/>
    <w:rsid w:val="00635B0E"/>
    <w:rsid w:val="00645D9B"/>
    <w:rsid w:val="006479FD"/>
    <w:rsid w:val="006567E5"/>
    <w:rsid w:val="00672DF7"/>
    <w:rsid w:val="0068791A"/>
    <w:rsid w:val="00695E25"/>
    <w:rsid w:val="006A2912"/>
    <w:rsid w:val="006B3731"/>
    <w:rsid w:val="006C063C"/>
    <w:rsid w:val="006E0195"/>
    <w:rsid w:val="007308DA"/>
    <w:rsid w:val="00747A59"/>
    <w:rsid w:val="00751ABE"/>
    <w:rsid w:val="00752851"/>
    <w:rsid w:val="0075683D"/>
    <w:rsid w:val="00761441"/>
    <w:rsid w:val="0076274F"/>
    <w:rsid w:val="007A6596"/>
    <w:rsid w:val="007B2200"/>
    <w:rsid w:val="007C0317"/>
    <w:rsid w:val="007E0BB5"/>
    <w:rsid w:val="0081636E"/>
    <w:rsid w:val="00835E51"/>
    <w:rsid w:val="008361BE"/>
    <w:rsid w:val="00842B59"/>
    <w:rsid w:val="00847947"/>
    <w:rsid w:val="008606F3"/>
    <w:rsid w:val="00871A26"/>
    <w:rsid w:val="00872A0F"/>
    <w:rsid w:val="00875DA4"/>
    <w:rsid w:val="00877B1C"/>
    <w:rsid w:val="008C2CF2"/>
    <w:rsid w:val="008C6840"/>
    <w:rsid w:val="008F0945"/>
    <w:rsid w:val="00932781"/>
    <w:rsid w:val="00932C31"/>
    <w:rsid w:val="00935B2C"/>
    <w:rsid w:val="00945922"/>
    <w:rsid w:val="00977B30"/>
    <w:rsid w:val="00984378"/>
    <w:rsid w:val="009A086C"/>
    <w:rsid w:val="009E7649"/>
    <w:rsid w:val="00A14F58"/>
    <w:rsid w:val="00A22F83"/>
    <w:rsid w:val="00A562F7"/>
    <w:rsid w:val="00AC30F8"/>
    <w:rsid w:val="00AD0491"/>
    <w:rsid w:val="00B24001"/>
    <w:rsid w:val="00B6633E"/>
    <w:rsid w:val="00B85CB3"/>
    <w:rsid w:val="00BA1901"/>
    <w:rsid w:val="00BA5DE7"/>
    <w:rsid w:val="00BF2BAD"/>
    <w:rsid w:val="00BF6CE9"/>
    <w:rsid w:val="00C87236"/>
    <w:rsid w:val="00CD2546"/>
    <w:rsid w:val="00CE2370"/>
    <w:rsid w:val="00D27E1B"/>
    <w:rsid w:val="00D43B33"/>
    <w:rsid w:val="00D6061F"/>
    <w:rsid w:val="00D73730"/>
    <w:rsid w:val="00D7759B"/>
    <w:rsid w:val="00D9447F"/>
    <w:rsid w:val="00DC5D68"/>
    <w:rsid w:val="00DD4940"/>
    <w:rsid w:val="00DE074E"/>
    <w:rsid w:val="00DE47A3"/>
    <w:rsid w:val="00E226A3"/>
    <w:rsid w:val="00E25750"/>
    <w:rsid w:val="00E3104D"/>
    <w:rsid w:val="00E41437"/>
    <w:rsid w:val="00E52502"/>
    <w:rsid w:val="00ED112A"/>
    <w:rsid w:val="00EE4590"/>
    <w:rsid w:val="00F0319E"/>
    <w:rsid w:val="00F16E0D"/>
    <w:rsid w:val="00F43021"/>
    <w:rsid w:val="00F47980"/>
    <w:rsid w:val="00F6158C"/>
    <w:rsid w:val="00F678B1"/>
    <w:rsid w:val="00F7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6C5A6"/>
  <w15:docId w15:val="{ECEF432A-E94F-42DA-BBE8-C184E3A9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n-GB"/>
    </w:rPr>
  </w:style>
  <w:style w:type="paragraph" w:styleId="Heading1">
    <w:name w:val="heading 1"/>
    <w:basedOn w:val="Normal"/>
    <w:uiPriority w:val="9"/>
    <w:qFormat/>
    <w:pPr>
      <w:spacing w:before="167"/>
      <w:ind w:left="120"/>
      <w:outlineLvl w:val="0"/>
    </w:pPr>
    <w:rPr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left="720"/>
      <w:outlineLvl w:val="1"/>
    </w:pPr>
    <w:rPr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4320"/>
      <w:outlineLvl w:val="2"/>
    </w:pPr>
    <w:rPr>
      <w:rFonts w:ascii="Arial" w:eastAsia="Arial" w:hAnsi="Arial" w:cs="Arial"/>
      <w:sz w:val="32"/>
      <w:szCs w:val="32"/>
    </w:rPr>
  </w:style>
  <w:style w:type="paragraph" w:styleId="Heading4">
    <w:name w:val="heading 4"/>
    <w:basedOn w:val="Normal"/>
    <w:uiPriority w:val="9"/>
    <w:unhideWhenUsed/>
    <w:qFormat/>
    <w:pPr>
      <w:ind w:left="720"/>
      <w:outlineLvl w:val="3"/>
    </w:pPr>
    <w:rPr>
      <w:rFonts w:ascii="Verdana" w:eastAsia="Verdana" w:hAnsi="Verdana" w:cs="Verdana"/>
      <w:sz w:val="30"/>
      <w:szCs w:val="30"/>
    </w:rPr>
  </w:style>
  <w:style w:type="paragraph" w:styleId="Heading5">
    <w:name w:val="heading 5"/>
    <w:basedOn w:val="Normal"/>
    <w:uiPriority w:val="9"/>
    <w:unhideWhenUsed/>
    <w:qFormat/>
    <w:pPr>
      <w:spacing w:before="150"/>
      <w:ind w:left="2032"/>
      <w:outlineLvl w:val="4"/>
    </w:pPr>
    <w:rPr>
      <w:rFonts w:ascii="Verdana" w:eastAsia="Verdana" w:hAnsi="Verdana" w:cs="Verdana"/>
      <w:sz w:val="28"/>
      <w:szCs w:val="28"/>
    </w:rPr>
  </w:style>
  <w:style w:type="paragraph" w:styleId="Heading6">
    <w:name w:val="heading 6"/>
    <w:basedOn w:val="Normal"/>
    <w:uiPriority w:val="9"/>
    <w:unhideWhenUsed/>
    <w:qFormat/>
    <w:pPr>
      <w:spacing w:before="16"/>
      <w:ind w:left="4320"/>
      <w:outlineLvl w:val="5"/>
    </w:pPr>
    <w:rPr>
      <w:rFonts w:ascii="Verdana" w:eastAsia="Verdana" w:hAnsi="Verdana" w:cs="Verdan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304" w:line="1314" w:lineRule="exact"/>
      <w:ind w:left="103"/>
    </w:pPr>
    <w:rPr>
      <w:sz w:val="110"/>
      <w:szCs w:val="110"/>
    </w:rPr>
  </w:style>
  <w:style w:type="paragraph" w:styleId="ListParagraph">
    <w:name w:val="List Paragraph"/>
    <w:basedOn w:val="Normal"/>
    <w:uiPriority w:val="1"/>
    <w:qFormat/>
    <w:pPr>
      <w:ind w:left="14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6479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79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79FD"/>
    <w:rPr>
      <w:rFonts w:ascii="Tahoma" w:eastAsia="Tahoma" w:hAnsi="Tahoma" w:cs="Tahoma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9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9FD"/>
    <w:rPr>
      <w:rFonts w:ascii="Tahoma" w:eastAsia="Tahoma" w:hAnsi="Tahoma" w:cs="Tahoma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6B37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A19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901"/>
    <w:rPr>
      <w:rFonts w:ascii="Tahoma" w:eastAsia="Tahoma" w:hAnsi="Tahoma" w:cs="Tahoma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19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901"/>
    <w:rPr>
      <w:rFonts w:ascii="Tahoma" w:eastAsia="Tahoma" w:hAnsi="Tahoma" w:cs="Tahoma"/>
      <w:lang w:val="en-GB"/>
    </w:rPr>
  </w:style>
  <w:style w:type="table" w:styleId="TableGrid">
    <w:name w:val="Table Grid"/>
    <w:basedOn w:val="TableNormal"/>
    <w:uiPriority w:val="39"/>
    <w:rsid w:val="00847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3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90C1C04996794780805246AE36619C" ma:contentTypeVersion="4" ma:contentTypeDescription="Create a new document." ma:contentTypeScope="" ma:versionID="f6d069c42da10d23fcee03578b91b7ce">
  <xsd:schema xmlns:xsd="http://www.w3.org/2001/XMLSchema" xmlns:xs="http://www.w3.org/2001/XMLSchema" xmlns:p="http://schemas.microsoft.com/office/2006/metadata/properties" xmlns:ns2="746b0785-9a00-4bf2-8a55-631e662609e0" targetNamespace="http://schemas.microsoft.com/office/2006/metadata/properties" ma:root="true" ma:fieldsID="b633adb8a638c4b580ee162733c5daff" ns2:_="">
    <xsd:import namespace="746b0785-9a00-4bf2-8a55-631e662609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b0785-9a00-4bf2-8a55-631e66260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0927FF-5E19-4446-AB08-153DEF8E3B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6b0785-9a00-4bf2-8a55-631e662609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B82F98-A523-4435-8DB9-1232C6564D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71C0B6-626C-4136-8256-9FD03ADDCC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8F73A6-FE99-4FFA-8925-2293456F1A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894</Words>
  <Characters>5119</Characters>
  <Application>Microsoft Office Word</Application>
  <DocSecurity>0</DocSecurity>
  <Lines>182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Quest</dc:creator>
  <cp:lastModifiedBy>Mike Keating</cp:lastModifiedBy>
  <cp:revision>29</cp:revision>
  <dcterms:created xsi:type="dcterms:W3CDTF">2026-07-10T14:04:00Z</dcterms:created>
  <dcterms:modified xsi:type="dcterms:W3CDTF">2026-07-10T14:22:00Z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2022-01-19T00:00:00Z</vt:filetime>
  </property>
  <property fmtid="{D5CDD505-2E9C-101B-9397-08002B2CF9AE}" pid="5" name="ContentTypeId">
    <vt:lpwstr>0x0101007490C1C04996794780805246AE36619C</vt:lpwstr>
  </property>
  <property fmtid="{D5CDD505-2E9C-101B-9397-08002B2CF9AE}" pid="6" name="docLang">
    <vt:lpwstr>en</vt:lpwstr>
  </property>
</Properties>
</file>